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E57" w:rsidRPr="00306BCB" w:rsidRDefault="00727F5A">
      <w:pPr>
        <w:rPr>
          <w:rFonts w:ascii="Times New Roman" w:hAnsi="Times New Roman" w:cs="Times New Roman"/>
          <w:color w:val="002060"/>
          <w:sz w:val="56"/>
        </w:rPr>
      </w:pPr>
      <w:r>
        <w:rPr>
          <w:rFonts w:ascii="ITC Bookman Demi" w:hAnsi="ITC Bookman Demi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-116840</wp:posOffset>
                </wp:positionH>
                <wp:positionV relativeFrom="paragraph">
                  <wp:posOffset>476999</wp:posOffset>
                </wp:positionV>
                <wp:extent cx="7078894" cy="1054735"/>
                <wp:effectExtent l="19050" t="19050" r="46355" b="311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894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Default="003755BF">
                            <w:pPr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6E411E"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6" type="#_x0000_t172" style="width:79.5pt;height:64.5pt" fillcolor="black">
                                  <v:shadow on="t" color="#868686" opacity=".5" offset="-6pt,-6pt"/>
                                  <v:textpath style="font-family:&quot;ITC Avant Garde Gothic Demi&quot;;v-text-kern:t" trim="t" fitpath="t" string="JOB AID"/>
                                </v:shape>
                              </w:pict>
                            </w:r>
                            <w:r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 xml:space="preserve">  </w:t>
                            </w:r>
                            <w:r w:rsidR="00520236" w:rsidRPr="00520236">
                              <w:rPr>
                                <w:rFonts w:ascii="ITC Bookman Demi" w:hAnsi="ITC Bookman Demi" w:cs="Times New Roman"/>
                                <w:color w:val="002060"/>
                                <w:sz w:val="36"/>
                              </w:rPr>
                              <w:t>How to Add K Award Cost Share to the FEC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 xml:space="preserve"> a Source for Cost Sharing</w:t>
                            </w:r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160"/>
                              </w:rPr>
                              <w:t xml:space="preserve"> </w:t>
                            </w:r>
                            <w:proofErr w:type="spell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Sharing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2pt;margin-top:37.55pt;width:557.4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" strokecolor="#002060" strokeweight="4.5pt">
                <v:stroke linestyle="thinThick"/>
                <v:textbox>
                  <w:txbxContent>
                    <w:p w:rsidR="003755BF" w:rsidRDefault="003755BF">
                      <w:pPr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color w:val="002060"/>
                        </w:rPr>
                        <w:t xml:space="preserve">        </w:t>
                      </w:r>
                      <w:r w:rsidR="00EC580B"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pict>
                          <v:shape id="_x0000_i1026" type="#_x0000_t172" style="width:79.5pt;height:64.5pt" fillcolor="black">
                            <v:shadow on="t" color="#868686" opacity=".5" offset="-6pt,-6pt"/>
                            <v:textpath style="font-family:&quot;ITC Avant Garde Gothic Demi&quot;;v-text-kern:t" trim="t" fitpath="t" string="JOB AID"/>
                          </v:shape>
                        </w:pict>
                      </w: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 xml:space="preserve">  </w:t>
                      </w:r>
                      <w:r w:rsidR="00520236" w:rsidRPr="00520236">
                        <w:rPr>
                          <w:rFonts w:ascii="ITC Bookman Demi" w:hAnsi="ITC Bookman Demi" w:cs="Times New Roman"/>
                          <w:color w:val="002060"/>
                          <w:sz w:val="36"/>
                        </w:rPr>
                        <w:t>How to Add K Award Cost Share to the FEC</w:t>
                      </w:r>
                    </w:p>
                    <w:p w:rsidR="003755BF" w:rsidRPr="00306BCB" w:rsidRDefault="003755BF">
                      <w:pPr>
                        <w:rPr>
                          <w:color w:val="002060"/>
                        </w:rPr>
                      </w:pPr>
                      <w:proofErr w:type="gram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>as</w:t>
                      </w:r>
                      <w:proofErr w:type="gramEnd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 xml:space="preserve"> a Source for Cost Sharing</w:t>
                      </w:r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160"/>
                        </w:rPr>
                        <w:t xml:space="preserve"> </w:t>
                      </w:r>
                      <w:proofErr w:type="spell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Sharing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-104140</wp:posOffset>
                </wp:positionV>
                <wp:extent cx="2743200" cy="589915"/>
                <wp:effectExtent l="0" t="1270" r="444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 w:rsidP="00FF57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06BCB">
                              <w:rPr>
                                <w:sz w:val="20"/>
                                <w:szCs w:val="20"/>
                                <w:u w:val="single"/>
                              </w:rPr>
                              <w:t>UNIVERSITY OF WASHINGTON</w:t>
                            </w:r>
                            <w:r>
                              <w:t xml:space="preserve">                   </w:t>
                            </w:r>
                            <w:r w:rsidRPr="00306BCB">
                              <w:rPr>
                                <w:sz w:val="16"/>
                                <w:szCs w:val="16"/>
                              </w:rPr>
                              <w:t>MANAGEMENT ACCOUNTING AND ANALYSIS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Finance and Facilities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65pt;margin-top:-8.2pt;width:3in;height:4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XW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" stroked="f">
                <v:textbox>
                  <w:txbxContent>
                    <w:p w:rsidR="003755BF" w:rsidRDefault="003755BF" w:rsidP="00FF57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06BCB">
                        <w:rPr>
                          <w:sz w:val="20"/>
                          <w:szCs w:val="20"/>
                          <w:u w:val="single"/>
                        </w:rPr>
                        <w:t>UNIVERSITY OF WASHINGTON</w:t>
                      </w:r>
                      <w:r>
                        <w:t xml:space="preserve">                   </w:t>
                      </w:r>
                      <w:r w:rsidRPr="00306BCB">
                        <w:rPr>
                          <w:sz w:val="16"/>
                          <w:szCs w:val="16"/>
                        </w:rPr>
                        <w:t>MANAGEMENT ACCOUNTING AND ANALYSIS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755BF" w:rsidRPr="00306BCB" w:rsidRDefault="003755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Finance and Facilities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-168275</wp:posOffset>
                </wp:positionV>
                <wp:extent cx="631190" cy="597535"/>
                <wp:effectExtent l="2540" t="3175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>
                            <w:r w:rsidRPr="00306BCB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1.05pt;margin-top:-13.25pt;width:49.7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G0hQIAABU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" stroked="f">
                <v:textbox>
                  <w:txbxContent>
                    <w:p w:rsidR="003755BF" w:rsidRDefault="003755BF">
                      <w:r w:rsidRPr="00306BCB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</w:p>
    <w:p w:rsidR="00FF57CE" w:rsidRDefault="007754A5">
      <w:pPr>
        <w:rPr>
          <w:rFonts w:ascii="ITC Bookman Demi" w:hAnsi="ITC Bookman Demi" w:cs="Times New Roman"/>
          <w:b/>
          <w:sz w:val="24"/>
          <w:szCs w:val="24"/>
        </w:rPr>
      </w:pPr>
      <w:r>
        <w:rPr>
          <w:rFonts w:ascii="ITC Bookman Demi" w:hAnsi="ITC Bookman Demi" w:cs="Times New Roman"/>
          <w:b/>
          <w:sz w:val="24"/>
          <w:szCs w:val="24"/>
        </w:rPr>
        <w:tab/>
      </w:r>
      <w:r>
        <w:rPr>
          <w:rFonts w:ascii="ITC Bookman Demi" w:hAnsi="ITC Bookman Demi" w:cs="Times New Roman"/>
          <w:b/>
          <w:sz w:val="24"/>
          <w:szCs w:val="24"/>
        </w:rPr>
        <w:tab/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780ED8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07909" wp14:editId="27B0281C">
                <wp:simplePos x="0" y="0"/>
                <wp:positionH relativeFrom="column">
                  <wp:posOffset>-118110</wp:posOffset>
                </wp:positionH>
                <wp:positionV relativeFrom="paragraph">
                  <wp:posOffset>22339</wp:posOffset>
                </wp:positionV>
                <wp:extent cx="7077075" cy="3462020"/>
                <wp:effectExtent l="0" t="0" r="28575" b="241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46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36" w:rsidRDefault="00520236" w:rsidP="00520236">
                            <w:r>
                              <w:t>Review</w:t>
                            </w:r>
                            <w:r w:rsidR="00783497">
                              <w:t xml:space="preserve"> </w:t>
                            </w:r>
                            <w:r w:rsidRPr="00E00501">
                              <w:t>K Awards</w:t>
                            </w:r>
                            <w:r w:rsidR="00272DB3">
                              <w:t xml:space="preserve"> for Level of Effort Requirements</w:t>
                            </w:r>
                          </w:p>
                          <w:p w:rsidR="00272DB3" w:rsidRPr="00E00501" w:rsidRDefault="00783497" w:rsidP="00272DB3">
                            <w:pPr>
                              <w:spacing w:after="0"/>
                            </w:pPr>
                            <w:r>
                              <w:t xml:space="preserve">Independent </w:t>
                            </w:r>
                            <w:r w:rsidR="00272DB3">
                              <w:t>Mentored Awards</w:t>
                            </w:r>
                            <w:r w:rsidR="00F753C6">
                              <w:t xml:space="preserve"> (K01, K07 Developmental, K08, K22, K23, K25, K99/R00)</w:t>
                            </w:r>
                          </w:p>
                          <w:p w:rsidR="00520236" w:rsidRDefault="00520236" w:rsidP="005202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E00501">
                              <w:t>For mentees, determine t</w:t>
                            </w:r>
                            <w:r w:rsidR="00C42C36">
                              <w:t xml:space="preserve">he K Award effort requirement, typically </w:t>
                            </w:r>
                            <w:r w:rsidR="00C42C36" w:rsidRPr="00E00501">
                              <w:t>9</w:t>
                            </w:r>
                            <w:r w:rsidR="009042A5">
                              <w:t xml:space="preserve"> person months or </w:t>
                            </w:r>
                            <w:r w:rsidR="00C42C36">
                              <w:t>75%</w:t>
                            </w:r>
                            <w:r w:rsidRPr="00E00501">
                              <w:t>.</w:t>
                            </w:r>
                          </w:p>
                          <w:p w:rsidR="00783497" w:rsidRDefault="00783497" w:rsidP="00783497">
                            <w:pPr>
                              <w:spacing w:after="0"/>
                            </w:pPr>
                            <w:r>
                              <w:t>Institutional Mentored Awards</w:t>
                            </w:r>
                            <w:r w:rsidR="00345453">
                              <w:t xml:space="preserve"> (K12, KL2)</w:t>
                            </w:r>
                          </w:p>
                          <w:p w:rsidR="00783497" w:rsidRDefault="00783497" w:rsidP="007834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Scholars on these awards </w:t>
                            </w:r>
                            <w:r w:rsidR="00EC580B">
                              <w:t>generally have</w:t>
                            </w:r>
                            <w:r>
                              <w:t xml:space="preserve"> a 9 month, 75% effort commitment. </w:t>
                            </w:r>
                          </w:p>
                          <w:p w:rsidR="00783497" w:rsidRPr="00345453" w:rsidRDefault="00783497" w:rsidP="00783497">
                            <w:pPr>
                              <w:pStyle w:val="ListParagraph"/>
                              <w:spacing w:after="0"/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2DB3" w:rsidRDefault="00272DB3" w:rsidP="00272DB3">
                            <w:pPr>
                              <w:spacing w:after="0"/>
                            </w:pPr>
                            <w:r>
                              <w:t>Non-Mentored Awards</w:t>
                            </w:r>
                            <w:r w:rsidR="00F753C6">
                              <w:t xml:space="preserve"> </w:t>
                            </w:r>
                            <w:r w:rsidR="00345453">
                              <w:t>(K05, K07 Leadership, K18, K24)</w:t>
                            </w:r>
                          </w:p>
                          <w:p w:rsidR="00272DB3" w:rsidRDefault="00783497" w:rsidP="00272D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Normally the non-mentored awards require </w:t>
                            </w:r>
                            <w:r w:rsidR="00345453">
                              <w:t>between 3-6 month -25%-50% effort. The K02, however, may require 75% effort. R</w:t>
                            </w:r>
                            <w:r w:rsidR="009042A5">
                              <w:t xml:space="preserve">eview </w:t>
                            </w:r>
                            <w:r w:rsidR="00C42C36">
                              <w:t xml:space="preserve">each </w:t>
                            </w:r>
                            <w:r w:rsidR="009042A5">
                              <w:t>non</w:t>
                            </w:r>
                            <w:r w:rsidR="00C42C36">
                              <w:t xml:space="preserve">-mentored award </w:t>
                            </w:r>
                            <w:r w:rsidR="00345453">
                              <w:t xml:space="preserve">to determine </w:t>
                            </w:r>
                            <w:r w:rsidR="00C42C36">
                              <w:t xml:space="preserve">the </w:t>
                            </w:r>
                            <w:r w:rsidR="00345453">
                              <w:t>effort requirement.</w:t>
                            </w:r>
                          </w:p>
                          <w:p w:rsidR="009042A5" w:rsidRPr="00345453" w:rsidRDefault="009042A5" w:rsidP="009042A5">
                            <w:pPr>
                              <w:pStyle w:val="ListParagraph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2DB3" w:rsidRDefault="00272DB3" w:rsidP="00272DB3">
                            <w:pPr>
                              <w:spacing w:after="0"/>
                            </w:pPr>
                            <w:r>
                              <w:t>Determine Compliance with Effort Commitment</w:t>
                            </w:r>
                          </w:p>
                          <w:p w:rsidR="009042A5" w:rsidRDefault="009042A5" w:rsidP="009042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E00501">
                              <w:t>Determine if the level of paid effort meets the requirement (e.g. 75%). If it do</w:t>
                            </w:r>
                            <w:r>
                              <w:t>es, no cost sharing is required.</w:t>
                            </w:r>
                          </w:p>
                          <w:p w:rsidR="009042A5" w:rsidRDefault="009042A5" w:rsidP="009042A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 w:rsidRPr="00E00501">
                              <w:t xml:space="preserve">Salary cap cost sharing </w:t>
                            </w:r>
                            <w:r w:rsidR="0059315B">
                              <w:t xml:space="preserve">is considered effort on the K Award </w:t>
                            </w:r>
                            <w:r w:rsidR="004F3899">
                              <w:t>and included</w:t>
                            </w:r>
                            <w:r w:rsidRPr="00E00501">
                              <w:t xml:space="preserve"> </w:t>
                            </w:r>
                            <w:r w:rsidR="0059315B">
                              <w:t>in the total effort requirement.</w:t>
                            </w:r>
                          </w:p>
                          <w:p w:rsidR="00D979B9" w:rsidRDefault="0059315B" w:rsidP="00272D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If the K Award was not active for the entire cycle, </w:t>
                            </w:r>
                            <w:r w:rsidR="00520236" w:rsidRPr="00E00501">
                              <w:t xml:space="preserve">prorate the percent requirement accordingly. </w:t>
                            </w:r>
                          </w:p>
                          <w:p w:rsidR="00520236" w:rsidRPr="00E00501" w:rsidRDefault="00520236" w:rsidP="0052023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E00501">
                              <w:t>For faculty whose average paid FTE is less than 100%, departments should ensure that the faculty</w:t>
                            </w:r>
                            <w:r w:rsidR="006D0843">
                              <w:t xml:space="preserve"> member </w:t>
                            </w:r>
                            <w:r w:rsidR="006D0843" w:rsidRPr="00E00501">
                              <w:t>is</w:t>
                            </w:r>
                            <w:r w:rsidRPr="00E00501">
                              <w:t xml:space="preserve"> contributing the 9 months required by the award. </w:t>
                            </w:r>
                          </w:p>
                          <w:p w:rsidR="003755BF" w:rsidRDefault="00375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9.3pt;margin-top:1.75pt;width:557.25pt;height:27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">
                <v:textbox>
                  <w:txbxContent>
                    <w:p w:rsidR="00520236" w:rsidRDefault="00520236" w:rsidP="00520236">
                      <w:r>
                        <w:t>Review</w:t>
                      </w:r>
                      <w:r w:rsidR="00783497">
                        <w:t xml:space="preserve"> </w:t>
                      </w:r>
                      <w:r w:rsidRPr="00E00501">
                        <w:t>K Awards</w:t>
                      </w:r>
                      <w:r w:rsidR="00272DB3">
                        <w:t xml:space="preserve"> for Level of Effort Requirements</w:t>
                      </w:r>
                    </w:p>
                    <w:p w:rsidR="00272DB3" w:rsidRPr="00E00501" w:rsidRDefault="00783497" w:rsidP="00272DB3">
                      <w:pPr>
                        <w:spacing w:after="0"/>
                      </w:pPr>
                      <w:r>
                        <w:t xml:space="preserve">Independent </w:t>
                      </w:r>
                      <w:r w:rsidR="00272DB3">
                        <w:t>Mentored Awards</w:t>
                      </w:r>
                      <w:r w:rsidR="00F753C6">
                        <w:t xml:space="preserve"> (K01, K07 Developmental, K08, K22, K23, K25, K99/R00)</w:t>
                      </w:r>
                    </w:p>
                    <w:p w:rsidR="00520236" w:rsidRDefault="00520236" w:rsidP="0052023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E00501">
                        <w:t>For mentees, determine t</w:t>
                      </w:r>
                      <w:r w:rsidR="00C42C36">
                        <w:t xml:space="preserve">he K Award effort requirement, typically </w:t>
                      </w:r>
                      <w:r w:rsidR="00C42C36" w:rsidRPr="00E00501">
                        <w:t>9</w:t>
                      </w:r>
                      <w:r w:rsidR="009042A5">
                        <w:t xml:space="preserve"> person months or </w:t>
                      </w:r>
                      <w:r w:rsidR="00C42C36">
                        <w:t>75%</w:t>
                      </w:r>
                      <w:r w:rsidRPr="00E00501">
                        <w:t>.</w:t>
                      </w:r>
                    </w:p>
                    <w:p w:rsidR="00783497" w:rsidRDefault="00783497" w:rsidP="00783497">
                      <w:pPr>
                        <w:spacing w:after="0"/>
                      </w:pPr>
                      <w:r>
                        <w:t>Institutional Mentored Awards</w:t>
                      </w:r>
                      <w:r w:rsidR="00345453">
                        <w:t xml:space="preserve"> (K12, KL2)</w:t>
                      </w:r>
                    </w:p>
                    <w:p w:rsidR="00783497" w:rsidRDefault="00783497" w:rsidP="007834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Scholars on these awards </w:t>
                      </w:r>
                      <w:bookmarkStart w:id="1" w:name="_GoBack"/>
                      <w:bookmarkEnd w:id="1"/>
                      <w:r w:rsidR="00EC580B">
                        <w:t>generally have</w:t>
                      </w:r>
                      <w:r>
                        <w:t xml:space="preserve"> a 9 month, 75% effort commitment. </w:t>
                      </w:r>
                    </w:p>
                    <w:p w:rsidR="00783497" w:rsidRPr="00345453" w:rsidRDefault="00783497" w:rsidP="00783497">
                      <w:pPr>
                        <w:pStyle w:val="ListParagraph"/>
                        <w:spacing w:after="0"/>
                        <w:ind w:left="1080"/>
                        <w:rPr>
                          <w:sz w:val="16"/>
                          <w:szCs w:val="16"/>
                        </w:rPr>
                      </w:pPr>
                    </w:p>
                    <w:p w:rsidR="00272DB3" w:rsidRDefault="00272DB3" w:rsidP="00272DB3">
                      <w:pPr>
                        <w:spacing w:after="0"/>
                      </w:pPr>
                      <w:r>
                        <w:t>Non-Mentored Awards</w:t>
                      </w:r>
                      <w:r w:rsidR="00F753C6">
                        <w:t xml:space="preserve"> </w:t>
                      </w:r>
                      <w:r w:rsidR="00345453">
                        <w:t>(K05, K07 Leadership, K18, K24)</w:t>
                      </w:r>
                    </w:p>
                    <w:p w:rsidR="00272DB3" w:rsidRDefault="00783497" w:rsidP="00272D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Normally the non-mentored awards require </w:t>
                      </w:r>
                      <w:r w:rsidR="00345453">
                        <w:t>between 3-6 month -25%-50% effort. The K02, however, may require 75% effort. R</w:t>
                      </w:r>
                      <w:r w:rsidR="009042A5">
                        <w:t xml:space="preserve">eview </w:t>
                      </w:r>
                      <w:r w:rsidR="00C42C36">
                        <w:t xml:space="preserve">each </w:t>
                      </w:r>
                      <w:r w:rsidR="009042A5">
                        <w:t>non</w:t>
                      </w:r>
                      <w:r w:rsidR="00C42C36">
                        <w:t xml:space="preserve">-mentored award </w:t>
                      </w:r>
                      <w:r w:rsidR="00345453">
                        <w:t xml:space="preserve">to determine </w:t>
                      </w:r>
                      <w:r w:rsidR="00C42C36">
                        <w:t xml:space="preserve">the </w:t>
                      </w:r>
                      <w:r w:rsidR="00345453">
                        <w:t>effort requirement.</w:t>
                      </w:r>
                    </w:p>
                    <w:p w:rsidR="009042A5" w:rsidRPr="00345453" w:rsidRDefault="009042A5" w:rsidP="009042A5">
                      <w:pPr>
                        <w:pStyle w:val="ListParagraph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72DB3" w:rsidRDefault="00272DB3" w:rsidP="00272DB3">
                      <w:pPr>
                        <w:spacing w:after="0"/>
                      </w:pPr>
                      <w:r>
                        <w:t>Determine Compliance with Effort Commitment</w:t>
                      </w:r>
                    </w:p>
                    <w:p w:rsidR="009042A5" w:rsidRDefault="009042A5" w:rsidP="009042A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E00501">
                        <w:t>Determine if the level of paid effort meets the requirement (e.g. 75%). If it do</w:t>
                      </w:r>
                      <w:r>
                        <w:t>es, no cost sharing is required</w:t>
                      </w:r>
                      <w:r>
                        <w:t>.</w:t>
                      </w:r>
                    </w:p>
                    <w:p w:rsidR="009042A5" w:rsidRDefault="009042A5" w:rsidP="009042A5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 w:rsidRPr="00E00501">
                        <w:t xml:space="preserve">Salary cap cost sharing </w:t>
                      </w:r>
                      <w:r w:rsidR="0059315B">
                        <w:t xml:space="preserve">is considered effort on the K Award </w:t>
                      </w:r>
                      <w:r w:rsidR="004F3899">
                        <w:t>and included</w:t>
                      </w:r>
                      <w:r w:rsidRPr="00E00501">
                        <w:t xml:space="preserve"> </w:t>
                      </w:r>
                      <w:r w:rsidR="0059315B">
                        <w:t>in the total effort requirement.</w:t>
                      </w:r>
                    </w:p>
                    <w:p w:rsidR="00D979B9" w:rsidRDefault="0059315B" w:rsidP="00272DB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If the K Award was not active for the entire cycle, </w:t>
                      </w:r>
                      <w:r w:rsidR="00520236" w:rsidRPr="00E00501">
                        <w:t xml:space="preserve">prorate the percent requirement accordingly. </w:t>
                      </w:r>
                    </w:p>
                    <w:p w:rsidR="00520236" w:rsidRPr="00E00501" w:rsidRDefault="00520236" w:rsidP="00520236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E00501">
                        <w:t>For faculty whose average paid FTE is less than 100%, departments should ensure that the faculty</w:t>
                      </w:r>
                      <w:r w:rsidR="006D0843">
                        <w:t xml:space="preserve"> member </w:t>
                      </w:r>
                      <w:r w:rsidR="006D0843" w:rsidRPr="00E00501">
                        <w:t>is</w:t>
                      </w:r>
                      <w:r w:rsidRPr="00E00501">
                        <w:t xml:space="preserve"> contributing the 9 months required by the award. </w:t>
                      </w:r>
                    </w:p>
                    <w:p w:rsidR="003755BF" w:rsidRDefault="003755BF"/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59315B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11D50" wp14:editId="788E6CC9">
                <wp:simplePos x="0" y="0"/>
                <wp:positionH relativeFrom="column">
                  <wp:posOffset>-118110</wp:posOffset>
                </wp:positionH>
                <wp:positionV relativeFrom="paragraph">
                  <wp:posOffset>220459</wp:posOffset>
                </wp:positionV>
                <wp:extent cx="7078345" cy="3778885"/>
                <wp:effectExtent l="0" t="0" r="27305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345" cy="377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9B9" w:rsidRDefault="00D979B9" w:rsidP="00345453">
                            <w:pPr>
                              <w:spacing w:after="0"/>
                            </w:pPr>
                            <w:r>
                              <w:t>To add cost share documenting required effort (e.g. 75%)</w:t>
                            </w:r>
                          </w:p>
                          <w:p w:rsidR="00520236" w:rsidRDefault="00D979B9" w:rsidP="003454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</w:t>
                            </w:r>
                            <w:r w:rsidR="00520236" w:rsidRPr="00E00501">
                              <w:t>lick the “Adjust/View Cost Share” button</w:t>
                            </w:r>
                            <w:r w:rsidR="00520236" w:rsidRPr="00520236">
                              <w:t xml:space="preserve"> </w:t>
                            </w:r>
                            <w:r w:rsidR="00520236" w:rsidRPr="00E00501">
                              <w:t xml:space="preserve">on the online FEC. </w:t>
                            </w:r>
                            <w:r w:rsidR="00793F5B">
                              <w:tab/>
                            </w:r>
                            <w:r w:rsidR="00793F5B">
                              <w:tab/>
                            </w:r>
                          </w:p>
                          <w:p w:rsidR="00D979B9" w:rsidRDefault="00D979B9" w:rsidP="003454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</w:pPr>
                            <w:r>
                              <w:t>Choose “Add Item”</w:t>
                            </w:r>
                          </w:p>
                          <w:p w:rsidR="00D979B9" w:rsidRDefault="00D979B9" w:rsidP="009F1D21">
                            <w:pPr>
                              <w:ind w:left="770"/>
                            </w:pPr>
                            <w:r w:rsidRPr="00D979B9">
                              <w:rPr>
                                <w:noProof/>
                              </w:rPr>
                              <w:drawing>
                                <wp:inline distT="0" distB="0" distL="0" distR="0" wp14:anchorId="000A5230" wp14:editId="26FFB7E8">
                                  <wp:extent cx="4030717" cy="662152"/>
                                  <wp:effectExtent l="19050" t="19050" r="8255" b="24130"/>
                                  <wp:docPr id="30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2" t="40968" r="51489" b="458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2089" cy="662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9B9" w:rsidRDefault="00D979B9" w:rsidP="003454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Select the K Award budget # from the drop down list</w:t>
                            </w:r>
                          </w:p>
                          <w:p w:rsidR="00D979B9" w:rsidRDefault="00D979B9" w:rsidP="003454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Select “K Award” as Cost Share Type</w:t>
                            </w:r>
                          </w:p>
                          <w:p w:rsidR="00D979B9" w:rsidRDefault="00D979B9" w:rsidP="003454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Enter the Cost Share %</w:t>
                            </w:r>
                          </w:p>
                          <w:p w:rsidR="00D979B9" w:rsidRDefault="00D979B9" w:rsidP="003454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Press “Save”</w:t>
                            </w:r>
                          </w:p>
                          <w:p w:rsidR="009F1D21" w:rsidRDefault="009F1D21" w:rsidP="009F1D21">
                            <w:pPr>
                              <w:pStyle w:val="ListParagraph"/>
                              <w:ind w:left="770"/>
                            </w:pPr>
                            <w:r w:rsidRPr="009F1D21">
                              <w:rPr>
                                <w:noProof/>
                              </w:rPr>
                              <w:drawing>
                                <wp:inline distT="0" distB="0" distL="0" distR="0" wp14:anchorId="3B3F092A" wp14:editId="7C4F551D">
                                  <wp:extent cx="4267200" cy="867103"/>
                                  <wp:effectExtent l="19050" t="19050" r="19050" b="28575"/>
                                  <wp:docPr id="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9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2516" r="51255" b="411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67920" cy="867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4128" w:rsidRDefault="00C44128" w:rsidP="009F1D21">
                            <w:pPr>
                              <w:pStyle w:val="ListParagraph"/>
                              <w:ind w:left="770"/>
                            </w:pPr>
                          </w:p>
                          <w:p w:rsidR="00C44128" w:rsidRDefault="00C44128" w:rsidP="00C441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Cost share percentage will now appear on the FEC. The % in the total line should be 75% or the negotiated effort commitment, if different. </w:t>
                            </w:r>
                          </w:p>
                          <w:p w:rsidR="009F1D21" w:rsidRPr="00E00501" w:rsidRDefault="009F1D21" w:rsidP="00272DB3"/>
                          <w:p w:rsidR="003755BF" w:rsidRPr="003755BF" w:rsidRDefault="003755BF" w:rsidP="00FF57CE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3755BF" w:rsidRDefault="003755BF" w:rsidP="00FF57C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9.3pt;margin-top:17.35pt;width:557.35pt;height:29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">
                <v:textbox>
                  <w:txbxContent>
                    <w:p w:rsidR="00D979B9" w:rsidRDefault="00D979B9" w:rsidP="00345453">
                      <w:pPr>
                        <w:spacing w:after="0"/>
                      </w:pPr>
                      <w:r>
                        <w:t>To add cost share documenting required effort (e.g. 75%)</w:t>
                      </w:r>
                    </w:p>
                    <w:p w:rsidR="00520236" w:rsidRDefault="00D979B9" w:rsidP="003454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</w:t>
                      </w:r>
                      <w:r w:rsidR="00520236" w:rsidRPr="00E00501">
                        <w:t>lick the “Adjust/View Cost Share” button</w:t>
                      </w:r>
                      <w:r w:rsidR="00520236" w:rsidRPr="00520236">
                        <w:t xml:space="preserve"> </w:t>
                      </w:r>
                      <w:r w:rsidR="00520236" w:rsidRPr="00E00501">
                        <w:t xml:space="preserve">on the online FEC. </w:t>
                      </w:r>
                      <w:r w:rsidR="00793F5B">
                        <w:tab/>
                      </w:r>
                      <w:r w:rsidR="00793F5B">
                        <w:tab/>
                      </w:r>
                    </w:p>
                    <w:p w:rsidR="00D979B9" w:rsidRDefault="00D979B9" w:rsidP="003454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</w:pPr>
                      <w:r>
                        <w:t>Choose “Add Item”</w:t>
                      </w:r>
                    </w:p>
                    <w:p w:rsidR="00D979B9" w:rsidRDefault="00D979B9" w:rsidP="009F1D21">
                      <w:pPr>
                        <w:ind w:left="770"/>
                      </w:pPr>
                      <w:r w:rsidRPr="00D979B9">
                        <w:rPr>
                          <w:noProof/>
                        </w:rPr>
                        <w:drawing>
                          <wp:inline distT="0" distB="0" distL="0" distR="0" wp14:anchorId="000A5230" wp14:editId="26FFB7E8">
                            <wp:extent cx="4030717" cy="662152"/>
                            <wp:effectExtent l="19050" t="19050" r="8255" b="24130"/>
                            <wp:docPr id="307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2" t="40968" r="51489" b="458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32089" cy="662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9B9" w:rsidRDefault="00D979B9" w:rsidP="003454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Select the K Award budget # from the drop down list</w:t>
                      </w:r>
                    </w:p>
                    <w:p w:rsidR="00D979B9" w:rsidRDefault="00D979B9" w:rsidP="003454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Select “K Award” as Cost Share Type</w:t>
                      </w:r>
                    </w:p>
                    <w:p w:rsidR="00D979B9" w:rsidRDefault="00D979B9" w:rsidP="003454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Enter the Cost Share %</w:t>
                      </w:r>
                    </w:p>
                    <w:p w:rsidR="00D979B9" w:rsidRDefault="00D979B9" w:rsidP="003454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</w:pPr>
                      <w:r>
                        <w:t>Press “Save”</w:t>
                      </w:r>
                    </w:p>
                    <w:p w:rsidR="009F1D21" w:rsidRDefault="009F1D21" w:rsidP="009F1D21">
                      <w:pPr>
                        <w:pStyle w:val="ListParagraph"/>
                        <w:ind w:left="770"/>
                      </w:pPr>
                      <w:r w:rsidRPr="009F1D21">
                        <w:rPr>
                          <w:noProof/>
                        </w:rPr>
                        <w:drawing>
                          <wp:inline distT="0" distB="0" distL="0" distR="0" wp14:anchorId="3B3F092A" wp14:editId="7C4F551D">
                            <wp:extent cx="4267200" cy="867103"/>
                            <wp:effectExtent l="19050" t="19050" r="19050" b="28575"/>
                            <wp:docPr id="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99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2516" r="51255" b="411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67920" cy="867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4128" w:rsidRDefault="00C44128" w:rsidP="009F1D21">
                      <w:pPr>
                        <w:pStyle w:val="ListParagraph"/>
                        <w:ind w:left="770"/>
                      </w:pPr>
                    </w:p>
                    <w:p w:rsidR="00C44128" w:rsidRDefault="00C44128" w:rsidP="00C4412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Cost share percentage will now appear on the FEC. The % in the total line should be 75% or the negotiated effort commitment, if different. </w:t>
                      </w:r>
                    </w:p>
                    <w:p w:rsidR="009F1D21" w:rsidRPr="00E00501" w:rsidRDefault="009F1D21" w:rsidP="00272DB3"/>
                    <w:p w:rsidR="003755BF" w:rsidRPr="003755BF" w:rsidRDefault="003755BF" w:rsidP="00FF57CE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</w:p>
                    <w:p w:rsidR="003755BF" w:rsidRDefault="003755BF" w:rsidP="00FF57C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306BCB" w:rsidRPr="00FF57CE" w:rsidRDefault="00C42C36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8AB8A" wp14:editId="4359A4A6">
                <wp:simplePos x="0" y="0"/>
                <wp:positionH relativeFrom="column">
                  <wp:posOffset>485775</wp:posOffset>
                </wp:positionH>
                <wp:positionV relativeFrom="paragraph">
                  <wp:posOffset>1642110</wp:posOffset>
                </wp:positionV>
                <wp:extent cx="600075" cy="262255"/>
                <wp:effectExtent l="0" t="0" r="28575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62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8.25pt;margin-top:129.3pt;width:47.2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" filled="f" strokecolor="red" strokeweight="2pt"/>
            </w:pict>
          </mc:Fallback>
        </mc:AlternateContent>
      </w: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E5423" wp14:editId="7DBEA8C4">
                <wp:simplePos x="0" y="0"/>
                <wp:positionH relativeFrom="column">
                  <wp:posOffset>2169795</wp:posOffset>
                </wp:positionH>
                <wp:positionV relativeFrom="paragraph">
                  <wp:posOffset>1661795</wp:posOffset>
                </wp:positionV>
                <wp:extent cx="1056005" cy="256540"/>
                <wp:effectExtent l="0" t="0" r="10795" b="101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256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70.85pt;margin-top:130.85pt;width:83.15pt;height: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" filled="f" strokecolor="red" strokeweight="2pt"/>
            </w:pict>
          </mc:Fallback>
        </mc:AlternateContent>
      </w: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D502E" wp14:editId="14D9BA9F">
                <wp:simplePos x="0" y="0"/>
                <wp:positionH relativeFrom="column">
                  <wp:posOffset>3739515</wp:posOffset>
                </wp:positionH>
                <wp:positionV relativeFrom="paragraph">
                  <wp:posOffset>1710690</wp:posOffset>
                </wp:positionV>
                <wp:extent cx="577850" cy="183515"/>
                <wp:effectExtent l="0" t="0" r="12700" b="260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83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94.45pt;margin-top:134.7pt;width:45.5pt;height:1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" filled="f" strokecolor="red" strokeweight="2pt"/>
            </w:pict>
          </mc:Fallback>
        </mc:AlternateContent>
      </w: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92B4B" wp14:editId="495ECBAA">
                <wp:simplePos x="0" y="0"/>
                <wp:positionH relativeFrom="column">
                  <wp:posOffset>3815715</wp:posOffset>
                </wp:positionH>
                <wp:positionV relativeFrom="paragraph">
                  <wp:posOffset>111125</wp:posOffset>
                </wp:positionV>
                <wp:extent cx="577850" cy="183515"/>
                <wp:effectExtent l="0" t="0" r="12700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183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00.45pt;margin-top:8.75pt;width:45.5pt;height:1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" filled="f" strokecolor="red" strokeweight="2pt"/>
            </w:pict>
          </mc:Fallback>
        </mc:AlternateContent>
      </w: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8167E" wp14:editId="3543C288">
                <wp:simplePos x="0" y="0"/>
                <wp:positionH relativeFrom="column">
                  <wp:posOffset>561975</wp:posOffset>
                </wp:positionH>
                <wp:positionV relativeFrom="paragraph">
                  <wp:posOffset>1518285</wp:posOffset>
                </wp:positionV>
                <wp:extent cx="4124325" cy="7620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4.25pt;margin-top:119.55pt;width:324.75pt;height:6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" filled="f" strokecolor="#243f60 [1604]" strokeweight="2pt"/>
            </w:pict>
          </mc:Fallback>
        </mc:AlternateContent>
      </w: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F0020" wp14:editId="3734809A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389572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4.25pt;margin-top:1.05pt;width:306.75pt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" filled="f" strokecolor="#243f60 [1604]" strokeweight="2pt"/>
            </w:pict>
          </mc:Fallback>
        </mc:AlternateContent>
      </w:r>
      <w:r w:rsidR="004F3899"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8ABC9" wp14:editId="6BF32B90">
                <wp:simplePos x="0" y="0"/>
                <wp:positionH relativeFrom="column">
                  <wp:posOffset>2721610</wp:posOffset>
                </wp:positionH>
                <wp:positionV relativeFrom="paragraph">
                  <wp:posOffset>1971040</wp:posOffset>
                </wp:positionV>
                <wp:extent cx="577850" cy="304800"/>
                <wp:effectExtent l="0" t="0" r="1270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14.3pt;margin-top:155.2pt;width:45.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" filled="f" strokecolor="red" strokeweight="2pt"/>
            </w:pict>
          </mc:Fallback>
        </mc:AlternateContent>
      </w:r>
      <w:r w:rsidR="00345453">
        <w:rPr>
          <w:rFonts w:ascii="ITC Bookman Demi" w:hAnsi="ITC Bookman Dem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B9588" wp14:editId="35746D2E">
                <wp:simplePos x="0" y="0"/>
                <wp:positionH relativeFrom="column">
                  <wp:posOffset>-128426</wp:posOffset>
                </wp:positionH>
                <wp:positionV relativeFrom="paragraph">
                  <wp:posOffset>3074285</wp:posOffset>
                </wp:positionV>
                <wp:extent cx="7087984" cy="291065"/>
                <wp:effectExtent l="0" t="0" r="17780" b="139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984" cy="29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Default="003755BF" w:rsidP="00D779B2">
                            <w:r w:rsidRPr="00E00ACB">
                              <w:rPr>
                                <w:sz w:val="18"/>
                              </w:rPr>
                              <w:t xml:space="preserve">Faculty Cost Share: </w:t>
                            </w:r>
                            <w:hyperlink r:id="rId10" w:history="1">
                              <w:r w:rsidRPr="00E00ACB">
                                <w:rPr>
                                  <w:rStyle w:val="Hyperlink"/>
                                  <w:sz w:val="18"/>
                                </w:rPr>
                                <w:t>http://f2.washington.edu/fm/maa/fec/costshare</w:t>
                              </w:r>
                            </w:hyperlink>
                            <w:r w:rsidRPr="00E00ACB">
                              <w:rPr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</w:t>
                            </w:r>
                            <w:r w:rsidRPr="00E00ACB">
                              <w:rPr>
                                <w:sz w:val="18"/>
                              </w:rPr>
                              <w:t xml:space="preserve">Questions: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hyperlink r:id="rId11" w:history="1">
                              <w:r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6E411E" w:rsidP="00D779B2">
                            <w:hyperlink r:id="rId12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6E411E" w:rsidP="00D779B2">
                            <w:hyperlink r:id="rId13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6E411E" w:rsidP="00D779B2">
                            <w:hyperlink r:id="rId14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6E411E" w:rsidP="0097080A">
                            <w:hyperlink r:id="rId15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375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10.1pt;margin-top:242.05pt;width:558.1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BQLQIAAFg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">
                <v:textbox>
                  <w:txbxContent>
                    <w:p w:rsidR="003755BF" w:rsidRDefault="003755BF" w:rsidP="00D779B2">
                      <w:r w:rsidRPr="00E00ACB">
                        <w:rPr>
                          <w:sz w:val="18"/>
                        </w:rPr>
                        <w:t xml:space="preserve">Faculty Cost Share: </w:t>
                      </w:r>
                      <w:hyperlink r:id="rId16" w:history="1">
                        <w:r w:rsidRPr="00E00ACB">
                          <w:rPr>
                            <w:rStyle w:val="Hyperlink"/>
                            <w:sz w:val="18"/>
                          </w:rPr>
                          <w:t>http://f2.washington.edu/fm/maa/fec/costshare</w:t>
                        </w:r>
                      </w:hyperlink>
                      <w:r w:rsidRPr="00E00ACB">
                        <w:rPr>
                          <w:sz w:val="18"/>
                        </w:rPr>
                        <w:t xml:space="preserve">                   </w:t>
                      </w:r>
                      <w:r>
                        <w:rPr>
                          <w:sz w:val="18"/>
                        </w:rPr>
                        <w:t xml:space="preserve">                            </w:t>
                      </w:r>
                      <w:r w:rsidRPr="00E00ACB">
                        <w:rPr>
                          <w:sz w:val="18"/>
                        </w:rPr>
                        <w:t xml:space="preserve">Questions: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hyperlink r:id="rId17" w:history="1">
                        <w:r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EC580B" w:rsidP="00D779B2">
                      <w:hyperlink r:id="rId18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EC580B" w:rsidP="00D779B2">
                      <w:hyperlink r:id="rId19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EC580B" w:rsidP="00D779B2">
                      <w:hyperlink r:id="rId20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EC580B" w:rsidP="0097080A">
                      <w:hyperlink r:id="rId21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3755BF"/>
                  </w:txbxContent>
                </v:textbox>
              </v:shape>
            </w:pict>
          </mc:Fallback>
        </mc:AlternateContent>
      </w:r>
    </w:p>
    <w:sectPr w:rsidR="00306BCB" w:rsidRPr="00FF57CE" w:rsidSect="00D779B2">
      <w:pgSz w:w="12240" w:h="15840"/>
      <w:pgMar w:top="720" w:right="720" w:bottom="245" w:left="72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GEM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0C8"/>
    <w:multiLevelType w:val="hybridMultilevel"/>
    <w:tmpl w:val="6D0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13C4"/>
    <w:multiLevelType w:val="hybridMultilevel"/>
    <w:tmpl w:val="F15C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130B2"/>
    <w:multiLevelType w:val="hybridMultilevel"/>
    <w:tmpl w:val="8DE2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B7250"/>
    <w:multiLevelType w:val="hybridMultilevel"/>
    <w:tmpl w:val="EAC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D6095"/>
    <w:multiLevelType w:val="hybridMultilevel"/>
    <w:tmpl w:val="0F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2AE0"/>
    <w:multiLevelType w:val="hybridMultilevel"/>
    <w:tmpl w:val="1F68351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4AA14C8D"/>
    <w:multiLevelType w:val="hybridMultilevel"/>
    <w:tmpl w:val="B67655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794185F"/>
    <w:multiLevelType w:val="hybridMultilevel"/>
    <w:tmpl w:val="612E8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835064"/>
    <w:multiLevelType w:val="hybridMultilevel"/>
    <w:tmpl w:val="925AEF0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793D5C96"/>
    <w:multiLevelType w:val="hybridMultilevel"/>
    <w:tmpl w:val="5F9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60D83"/>
    <w:multiLevelType w:val="hybridMultilevel"/>
    <w:tmpl w:val="B0346596"/>
    <w:lvl w:ilvl="0" w:tplc="93B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79"/>
    <w:rsid w:val="0000514A"/>
    <w:rsid w:val="000972FF"/>
    <w:rsid w:val="0021426E"/>
    <w:rsid w:val="002412B3"/>
    <w:rsid w:val="00272DB3"/>
    <w:rsid w:val="00306BCB"/>
    <w:rsid w:val="00345453"/>
    <w:rsid w:val="00371F5F"/>
    <w:rsid w:val="003755BF"/>
    <w:rsid w:val="00380779"/>
    <w:rsid w:val="003F57B0"/>
    <w:rsid w:val="00464708"/>
    <w:rsid w:val="004A6089"/>
    <w:rsid w:val="004F3899"/>
    <w:rsid w:val="00520236"/>
    <w:rsid w:val="00522227"/>
    <w:rsid w:val="0059315B"/>
    <w:rsid w:val="005A7447"/>
    <w:rsid w:val="005F4E57"/>
    <w:rsid w:val="0063206A"/>
    <w:rsid w:val="0067447E"/>
    <w:rsid w:val="00690352"/>
    <w:rsid w:val="006D0843"/>
    <w:rsid w:val="006E411E"/>
    <w:rsid w:val="00727F5A"/>
    <w:rsid w:val="007475D2"/>
    <w:rsid w:val="007754A5"/>
    <w:rsid w:val="00780ED8"/>
    <w:rsid w:val="00783497"/>
    <w:rsid w:val="00793F5B"/>
    <w:rsid w:val="007D0034"/>
    <w:rsid w:val="008758DA"/>
    <w:rsid w:val="008D663D"/>
    <w:rsid w:val="009042A5"/>
    <w:rsid w:val="00940419"/>
    <w:rsid w:val="0097080A"/>
    <w:rsid w:val="00973215"/>
    <w:rsid w:val="009A37C1"/>
    <w:rsid w:val="009E202B"/>
    <w:rsid w:val="009F1D21"/>
    <w:rsid w:val="00A37C0C"/>
    <w:rsid w:val="00AD3E1A"/>
    <w:rsid w:val="00B33EA6"/>
    <w:rsid w:val="00B4463F"/>
    <w:rsid w:val="00C42C36"/>
    <w:rsid w:val="00C44128"/>
    <w:rsid w:val="00C87A6C"/>
    <w:rsid w:val="00D0138C"/>
    <w:rsid w:val="00D26BF6"/>
    <w:rsid w:val="00D40413"/>
    <w:rsid w:val="00D779B2"/>
    <w:rsid w:val="00D94ABD"/>
    <w:rsid w:val="00D979B9"/>
    <w:rsid w:val="00DB3AD1"/>
    <w:rsid w:val="00DB48CE"/>
    <w:rsid w:val="00DF2A68"/>
    <w:rsid w:val="00E05DEA"/>
    <w:rsid w:val="00E519E0"/>
    <w:rsid w:val="00EB37A7"/>
    <w:rsid w:val="00EC580B"/>
    <w:rsid w:val="00EE3463"/>
    <w:rsid w:val="00F753C6"/>
    <w:rsid w:val="00FA147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CE"/>
    <w:pPr>
      <w:ind w:left="720"/>
      <w:contextualSpacing/>
    </w:pPr>
  </w:style>
  <w:style w:type="paragraph" w:customStyle="1" w:styleId="Default">
    <w:name w:val="Default"/>
    <w:rsid w:val="00FF57CE"/>
    <w:pPr>
      <w:widowControl w:val="0"/>
      <w:autoSpaceDE w:val="0"/>
      <w:autoSpaceDN w:val="0"/>
      <w:adjustRightInd w:val="0"/>
      <w:spacing w:after="0" w:line="240" w:lineRule="auto"/>
    </w:pPr>
    <w:rPr>
      <w:rFonts w:ascii="NKGEM C+ Arial MT" w:hAnsi="NKGEM C+ Arial MT" w:cs="NKGEM C+ 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CE"/>
    <w:pPr>
      <w:ind w:left="720"/>
      <w:contextualSpacing/>
    </w:pPr>
  </w:style>
  <w:style w:type="paragraph" w:customStyle="1" w:styleId="Default">
    <w:name w:val="Default"/>
    <w:rsid w:val="00FF57CE"/>
    <w:pPr>
      <w:widowControl w:val="0"/>
      <w:autoSpaceDE w:val="0"/>
      <w:autoSpaceDN w:val="0"/>
      <w:adjustRightInd w:val="0"/>
      <w:spacing w:after="0" w:line="240" w:lineRule="auto"/>
    </w:pPr>
    <w:rPr>
      <w:rFonts w:ascii="NKGEM C+ Arial MT" w:hAnsi="NKGEM C+ Arial MT" w:cs="NKGEM C+ 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efecs@u.washington.edu" TargetMode="External"/><Relationship Id="rId18" Type="http://schemas.openxmlformats.org/officeDocument/2006/relationships/hyperlink" Target="mailto:efecs@u.washington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fecs@u.washington.ed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efecs@u.washington.edu" TargetMode="External"/><Relationship Id="rId17" Type="http://schemas.openxmlformats.org/officeDocument/2006/relationships/hyperlink" Target="mailto:efecs@u.washington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f2.washington.edu/fm/maa/fec/costshare" TargetMode="External"/><Relationship Id="rId20" Type="http://schemas.openxmlformats.org/officeDocument/2006/relationships/hyperlink" Target="mailto:efecs@u.washington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fecs@u.washingto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fecs@u.washington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2.washington.edu/fm/maa/fec/costshare" TargetMode="External"/><Relationship Id="rId19" Type="http://schemas.openxmlformats.org/officeDocument/2006/relationships/hyperlink" Target="mailto:efecs@u.washington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mailto:efecs@u.washington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sr8</cp:lastModifiedBy>
  <cp:revision>2</cp:revision>
  <cp:lastPrinted>2013-10-23T20:39:00Z</cp:lastPrinted>
  <dcterms:created xsi:type="dcterms:W3CDTF">2015-01-22T21:10:00Z</dcterms:created>
  <dcterms:modified xsi:type="dcterms:W3CDTF">2015-01-22T21:10:00Z</dcterms:modified>
</cp:coreProperties>
</file>