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6AD76" w14:textId="6845D3A1" w:rsidR="006E5025" w:rsidRDefault="00AE5287" w:rsidP="00347255">
      <w:pPr>
        <w:pStyle w:val="Heading1"/>
        <w:spacing w:after="600"/>
      </w:pPr>
      <w:r w:rsidRPr="00AE5287">
        <w:t>Recommended Tuition Rates for FY27</w:t>
      </w:r>
    </w:p>
    <w:p w14:paraId="7DE0E35B" w14:textId="32C8DE7B" w:rsidR="00C30671" w:rsidRPr="00635D02" w:rsidRDefault="00C30671" w:rsidP="00635D02">
      <w:pPr>
        <w:pStyle w:val="Caption"/>
      </w:pPr>
      <w:r w:rsidRPr="00635D02">
        <w:t xml:space="preserve">Table </w:t>
      </w:r>
      <w:fldSimple w:instr=" SEQ Table \* ARABIC ">
        <w:r w:rsidRPr="00635D02">
          <w:t>1</w:t>
        </w:r>
      </w:fldSimple>
      <w:r w:rsidRPr="00635D02">
        <w:t>. Recommended Tuition Rates for FY27</w:t>
      </w:r>
    </w:p>
    <w:tbl>
      <w:tblPr>
        <w:tblW w:w="10920" w:type="dxa"/>
        <w:tblLook w:val="04A0" w:firstRow="1" w:lastRow="0" w:firstColumn="1" w:lastColumn="0" w:noHBand="0" w:noVBand="1"/>
        <w:tblCaption w:val="Recommended Tuition Rates for FY27"/>
        <w:tblDescription w:val="The table displays preliminary tuition rates for the 2026-27 academic year for all tuition categories, on each campus."/>
      </w:tblPr>
      <w:tblGrid>
        <w:gridCol w:w="1500"/>
        <w:gridCol w:w="4404"/>
        <w:gridCol w:w="996"/>
        <w:gridCol w:w="1340"/>
        <w:gridCol w:w="1340"/>
        <w:gridCol w:w="1340"/>
      </w:tblGrid>
      <w:tr w:rsidR="00537EDF" w:rsidRPr="00537EDF" w14:paraId="264781AB" w14:textId="77777777" w:rsidTr="00CC7AF6">
        <w:trPr>
          <w:trHeight w:val="288"/>
          <w:tblHeader/>
        </w:trPr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745896"/>
            <w:noWrap/>
            <w:vAlign w:val="center"/>
            <w:hideMark/>
          </w:tcPr>
          <w:p w14:paraId="0FF143B6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Unit</w:t>
            </w:r>
          </w:p>
        </w:tc>
        <w:tc>
          <w:tcPr>
            <w:tcW w:w="54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745896"/>
            <w:noWrap/>
            <w:vAlign w:val="center"/>
            <w:hideMark/>
          </w:tcPr>
          <w:p w14:paraId="35BF637A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Tuition Category</w:t>
            </w:r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745896"/>
            <w:vAlign w:val="center"/>
            <w:hideMark/>
          </w:tcPr>
          <w:p w14:paraId="0A58084E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FY26</w:t>
            </w:r>
            <w:r w:rsidRPr="00537EDF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br/>
            </w:r>
            <w:r w:rsidRPr="00537EDF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(Current Annual Rate)</w:t>
            </w:r>
          </w:p>
        </w:tc>
        <w:tc>
          <w:tcPr>
            <w:tcW w:w="26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745896"/>
            <w:noWrap/>
            <w:vAlign w:val="center"/>
            <w:hideMark/>
          </w:tcPr>
          <w:p w14:paraId="6E4348AA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FY27</w:t>
            </w:r>
          </w:p>
        </w:tc>
      </w:tr>
      <w:tr w:rsidR="00537EDF" w:rsidRPr="00537EDF" w14:paraId="114836B3" w14:textId="77777777" w:rsidTr="00CC7AF6">
        <w:trPr>
          <w:trHeight w:val="582"/>
          <w:tblHeader/>
        </w:trPr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04643C8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4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A30E26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4628E04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745896"/>
            <w:vAlign w:val="center"/>
            <w:hideMark/>
          </w:tcPr>
          <w:p w14:paraId="53EEEA7F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% Change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745896"/>
            <w:vAlign w:val="center"/>
            <w:hideMark/>
          </w:tcPr>
          <w:p w14:paraId="0FA6E913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 xml:space="preserve"> Proposed Tuition Rate </w:t>
            </w:r>
          </w:p>
        </w:tc>
      </w:tr>
      <w:tr w:rsidR="0013666C" w:rsidRPr="00537EDF" w14:paraId="16F21EE8" w14:textId="77777777" w:rsidTr="00DA193B">
        <w:trPr>
          <w:trHeight w:val="285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73EBB" w14:textId="77777777" w:rsidR="0013666C" w:rsidRPr="00537EDF" w:rsidRDefault="0013666C" w:rsidP="001366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University-wide</w:t>
            </w: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E4D46" w14:textId="77777777" w:rsidR="0013666C" w:rsidRPr="00537EDF" w:rsidRDefault="0013666C" w:rsidP="0013666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Undergraduate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3C4738E4" w14:textId="77777777" w:rsidR="0013666C" w:rsidRPr="00537EDF" w:rsidRDefault="0013666C" w:rsidP="001366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135E6117" w14:textId="77777777" w:rsidR="0013666C" w:rsidRPr="00537EDF" w:rsidRDefault="0013666C" w:rsidP="001366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$12,260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14:paraId="26BF762A" w14:textId="529D9554" w:rsidR="0013666C" w:rsidRPr="00DA193B" w:rsidRDefault="0013666C" w:rsidP="001366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A6A6A6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3.3%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14:paraId="1A24F5B0" w14:textId="19B6019B" w:rsidR="0013666C" w:rsidRPr="00DA193B" w:rsidRDefault="0013666C" w:rsidP="001366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A6A6A6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$12,664</w:t>
            </w:r>
          </w:p>
        </w:tc>
      </w:tr>
      <w:tr w:rsidR="0013666C" w:rsidRPr="00537EDF" w14:paraId="2F1D99A2" w14:textId="77777777" w:rsidTr="00DA193B">
        <w:trPr>
          <w:trHeight w:val="288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986613" w14:textId="77777777" w:rsidR="0013666C" w:rsidRPr="00537EDF" w:rsidRDefault="0013666C" w:rsidP="001366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90BECB" w14:textId="77777777" w:rsidR="0013666C" w:rsidRPr="00537EDF" w:rsidRDefault="0013666C" w:rsidP="0013666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44E10" w14:textId="77777777" w:rsidR="0013666C" w:rsidRPr="00537EDF" w:rsidRDefault="0013666C" w:rsidP="001366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6366E6" w14:textId="77777777" w:rsidR="0013666C" w:rsidRPr="00537EDF" w:rsidRDefault="0013666C" w:rsidP="001366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$43,494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F4A0B" w14:textId="195A9196" w:rsidR="0013666C" w:rsidRPr="00DA193B" w:rsidRDefault="0013666C" w:rsidP="001366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A6A6A6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2.5%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85339" w14:textId="25909998" w:rsidR="0013666C" w:rsidRPr="00DA193B" w:rsidRDefault="0013666C" w:rsidP="001366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A6A6A6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$44,580</w:t>
            </w:r>
          </w:p>
        </w:tc>
      </w:tr>
      <w:tr w:rsidR="0013666C" w:rsidRPr="00537EDF" w14:paraId="2550E1CB" w14:textId="77777777" w:rsidTr="00DA193B">
        <w:trPr>
          <w:trHeight w:val="288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BB34C" w14:textId="77777777" w:rsidR="0013666C" w:rsidRPr="00537EDF" w:rsidRDefault="0013666C" w:rsidP="001366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A1D1C" w14:textId="77777777" w:rsidR="0013666C" w:rsidRPr="00537EDF" w:rsidRDefault="0013666C" w:rsidP="001366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Graduate Tier I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457BA558" w14:textId="77777777" w:rsidR="0013666C" w:rsidRPr="00537EDF" w:rsidRDefault="0013666C" w:rsidP="001366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338309A5" w14:textId="77777777" w:rsidR="0013666C" w:rsidRPr="00537EDF" w:rsidRDefault="0013666C" w:rsidP="001366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$17,865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14:paraId="4515CF44" w14:textId="22F72214" w:rsidR="0013666C" w:rsidRPr="00DA193B" w:rsidRDefault="0013666C" w:rsidP="001366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A6A6A6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1.0%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14:paraId="70BD32C0" w14:textId="0C389202" w:rsidR="0013666C" w:rsidRPr="00DA193B" w:rsidRDefault="0013666C" w:rsidP="001366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A6A6A6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$18,045</w:t>
            </w:r>
          </w:p>
        </w:tc>
      </w:tr>
      <w:tr w:rsidR="0013666C" w:rsidRPr="00537EDF" w14:paraId="7D36FE69" w14:textId="77777777" w:rsidTr="00DA193B">
        <w:trPr>
          <w:trHeight w:val="288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F2EDE8" w14:textId="77777777" w:rsidR="0013666C" w:rsidRPr="00537EDF" w:rsidRDefault="0013666C" w:rsidP="001366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9DA9DC" w14:textId="77777777" w:rsidR="0013666C" w:rsidRPr="00537EDF" w:rsidRDefault="0013666C" w:rsidP="001366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A28D2" w14:textId="77777777" w:rsidR="0013666C" w:rsidRPr="00537EDF" w:rsidRDefault="0013666C" w:rsidP="001366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4D0092" w14:textId="77777777" w:rsidR="0013666C" w:rsidRPr="00537EDF" w:rsidRDefault="0013666C" w:rsidP="001366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$32,025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B9350" w14:textId="25E2CB7F" w:rsidR="0013666C" w:rsidRPr="00DA193B" w:rsidRDefault="0013666C" w:rsidP="001366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A6A6A6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F5FB1" w14:textId="53967A14" w:rsidR="0013666C" w:rsidRPr="00DA193B" w:rsidRDefault="0013666C" w:rsidP="001366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A6A6A6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$32,346</w:t>
            </w:r>
          </w:p>
        </w:tc>
      </w:tr>
      <w:tr w:rsidR="0013666C" w:rsidRPr="00537EDF" w14:paraId="309F512F" w14:textId="77777777" w:rsidTr="00DA193B">
        <w:trPr>
          <w:trHeight w:val="288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AFEAD" w14:textId="77777777" w:rsidR="0013666C" w:rsidRPr="00537EDF" w:rsidRDefault="0013666C" w:rsidP="001366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9087E" w14:textId="77777777" w:rsidR="0013666C" w:rsidRPr="00537EDF" w:rsidRDefault="0013666C" w:rsidP="001366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Graduate Tier II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40E794DA" w14:textId="77777777" w:rsidR="0013666C" w:rsidRPr="00537EDF" w:rsidRDefault="0013666C" w:rsidP="001366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0F464930" w14:textId="77777777" w:rsidR="0013666C" w:rsidRPr="00537EDF" w:rsidRDefault="0013666C" w:rsidP="001366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$19,107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14:paraId="16726FB0" w14:textId="0CB014E9" w:rsidR="0013666C" w:rsidRPr="00DA193B" w:rsidRDefault="0013666C" w:rsidP="001366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A6A6A6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3.3%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14:paraId="3F335DB9" w14:textId="6E82092C" w:rsidR="0013666C" w:rsidRPr="00DA193B" w:rsidRDefault="0013666C" w:rsidP="001366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A6A6A6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$19,737</w:t>
            </w:r>
          </w:p>
        </w:tc>
      </w:tr>
      <w:tr w:rsidR="0013666C" w:rsidRPr="00537EDF" w14:paraId="72897C8A" w14:textId="77777777" w:rsidTr="00DA193B">
        <w:trPr>
          <w:trHeight w:val="288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A3CC8" w14:textId="77777777" w:rsidR="0013666C" w:rsidRPr="00537EDF" w:rsidRDefault="0013666C" w:rsidP="001366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FAB427" w14:textId="77777777" w:rsidR="0013666C" w:rsidRPr="00537EDF" w:rsidRDefault="0013666C" w:rsidP="001366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DFA6F" w14:textId="77777777" w:rsidR="0013666C" w:rsidRPr="00537EDF" w:rsidRDefault="0013666C" w:rsidP="001366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DD4BFD" w14:textId="77777777" w:rsidR="0013666C" w:rsidRPr="00537EDF" w:rsidRDefault="0013666C" w:rsidP="001366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$34,113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916AF" w14:textId="52DFAA72" w:rsidR="0013666C" w:rsidRPr="00DA193B" w:rsidRDefault="0013666C" w:rsidP="001366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A6A6A6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3.3%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7EF06" w14:textId="705227FA" w:rsidR="0013666C" w:rsidRPr="00DA193B" w:rsidRDefault="0013666C" w:rsidP="001366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A6A6A6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$35,238</w:t>
            </w:r>
          </w:p>
        </w:tc>
      </w:tr>
      <w:tr w:rsidR="0013666C" w:rsidRPr="00537EDF" w14:paraId="6F0794F3" w14:textId="77777777" w:rsidTr="00DA193B">
        <w:trPr>
          <w:trHeight w:val="288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7BB64B" w14:textId="77777777" w:rsidR="0013666C" w:rsidRPr="00537EDF" w:rsidRDefault="0013666C" w:rsidP="001366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D0DF8" w14:textId="77777777" w:rsidR="0013666C" w:rsidRPr="00537EDF" w:rsidRDefault="0013666C" w:rsidP="001366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Graduate Tier III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57DDE22C" w14:textId="77777777" w:rsidR="0013666C" w:rsidRPr="00537EDF" w:rsidRDefault="0013666C" w:rsidP="001366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763A8E38" w14:textId="77777777" w:rsidR="0013666C" w:rsidRPr="00537EDF" w:rsidRDefault="0013666C" w:rsidP="001366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$21,351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14:paraId="3F6EEB30" w14:textId="6B0DA9DA" w:rsidR="0013666C" w:rsidRPr="00DA193B" w:rsidRDefault="0013666C" w:rsidP="001366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A6A6A6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3.3%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14:paraId="1D415932" w14:textId="7A2FA66B" w:rsidR="0013666C" w:rsidRPr="00DA193B" w:rsidRDefault="0013666C" w:rsidP="001366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A6A6A6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$22,056</w:t>
            </w:r>
          </w:p>
        </w:tc>
      </w:tr>
      <w:tr w:rsidR="0013666C" w:rsidRPr="00537EDF" w14:paraId="271B7A79" w14:textId="77777777" w:rsidTr="00DA193B">
        <w:trPr>
          <w:trHeight w:val="288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A1A8D" w14:textId="77777777" w:rsidR="0013666C" w:rsidRPr="00537EDF" w:rsidRDefault="0013666C" w:rsidP="001366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0958D6" w14:textId="77777777" w:rsidR="0013666C" w:rsidRPr="00537EDF" w:rsidRDefault="0013666C" w:rsidP="001366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1B368" w14:textId="77777777" w:rsidR="0013666C" w:rsidRPr="00537EDF" w:rsidRDefault="0013666C" w:rsidP="001366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6C4FF6" w14:textId="77777777" w:rsidR="0013666C" w:rsidRPr="00537EDF" w:rsidRDefault="0013666C" w:rsidP="001366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$38,058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453D2" w14:textId="3C3F5656" w:rsidR="0013666C" w:rsidRPr="00DA193B" w:rsidRDefault="0013666C" w:rsidP="001366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A6A6A6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3.3%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07815" w14:textId="7D34E2E1" w:rsidR="0013666C" w:rsidRPr="00DA193B" w:rsidRDefault="0013666C" w:rsidP="001366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A6A6A6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$39,315</w:t>
            </w:r>
          </w:p>
        </w:tc>
      </w:tr>
      <w:tr w:rsidR="00A77173" w:rsidRPr="00537EDF" w14:paraId="4E1C2A4E" w14:textId="77777777" w:rsidTr="00362637">
        <w:trPr>
          <w:trHeight w:val="288"/>
        </w:trPr>
        <w:tc>
          <w:tcPr>
            <w:tcW w:w="10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0DA6ABDE" w14:textId="16CF2D5C" w:rsidR="00A77173" w:rsidRPr="00537EDF" w:rsidRDefault="00A77173" w:rsidP="00EA7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Seattle Campus</w:t>
            </w:r>
          </w:p>
        </w:tc>
      </w:tr>
      <w:tr w:rsidR="00537EDF" w:rsidRPr="00537EDF" w14:paraId="2D0DDF59" w14:textId="77777777" w:rsidTr="009E7F54">
        <w:trPr>
          <w:trHeight w:val="317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FD731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Built Environments, College of</w:t>
            </w: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F3903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Master of Landscape Architecture, Urban Design &amp; Planning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2A7AE323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47686E49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$18,174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0C5BC5AF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37BB71EA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$18,537</w:t>
            </w:r>
          </w:p>
        </w:tc>
      </w:tr>
      <w:tr w:rsidR="00537EDF" w:rsidRPr="00537EDF" w14:paraId="280B975B" w14:textId="77777777" w:rsidTr="009E7F54">
        <w:trPr>
          <w:trHeight w:val="317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3E1BCC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BD1901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52888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0DC32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$32,361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2C4E7E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C19ED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$33,009</w:t>
            </w:r>
          </w:p>
        </w:tc>
      </w:tr>
      <w:tr w:rsidR="00537EDF" w:rsidRPr="00537EDF" w14:paraId="131AF3BA" w14:textId="77777777" w:rsidTr="009E7F54">
        <w:trPr>
          <w:trHeight w:val="317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BA3401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A022D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Master of Construction Management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4EE23CD5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584491F7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$17,826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59A0A1B9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02690CC1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$17,826</w:t>
            </w:r>
          </w:p>
        </w:tc>
      </w:tr>
      <w:tr w:rsidR="00537EDF" w:rsidRPr="00537EDF" w14:paraId="427EC4C2" w14:textId="77777777" w:rsidTr="009E7F54">
        <w:trPr>
          <w:trHeight w:val="317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4CF1D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8A39EB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CB08E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E1CAB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$31,737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4E80DE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2C00E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$32,373</w:t>
            </w:r>
          </w:p>
        </w:tc>
      </w:tr>
      <w:tr w:rsidR="00537EDF" w:rsidRPr="00537EDF" w14:paraId="16B381B4" w14:textId="77777777" w:rsidTr="009E7F54">
        <w:trPr>
          <w:trHeight w:val="317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F2111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453CE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Master of Architecture and MSRE (Real Estate)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32FFDC61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1CB64736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$18,300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17D6B185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1.98%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2264F90F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$18,663</w:t>
            </w:r>
          </w:p>
        </w:tc>
      </w:tr>
      <w:tr w:rsidR="00537EDF" w:rsidRPr="00537EDF" w14:paraId="66375BF7" w14:textId="77777777" w:rsidTr="009E7F54">
        <w:trPr>
          <w:trHeight w:val="317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839447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DC6957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2310F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0C910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$38,535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8E68FE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1.69%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EAD9E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$39,186</w:t>
            </w:r>
          </w:p>
        </w:tc>
      </w:tr>
      <w:tr w:rsidR="00537EDF" w:rsidRPr="00537EDF" w14:paraId="003064CC" w14:textId="77777777" w:rsidTr="009E7F54">
        <w:trPr>
          <w:trHeight w:val="317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FFD33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Dentistry, School of</w:t>
            </w: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19200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Dental Professional (DDS) Year 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0ABAE93D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3F927777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$50,571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70FDF3CF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597F3566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$51,582</w:t>
            </w:r>
          </w:p>
        </w:tc>
      </w:tr>
      <w:tr w:rsidR="00537EDF" w:rsidRPr="00537EDF" w14:paraId="699F6BDB" w14:textId="77777777" w:rsidTr="009E7F54">
        <w:trPr>
          <w:trHeight w:val="317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7984F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BB035D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CE7E4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8FF40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$72,762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C529E5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5028C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$72,762</w:t>
            </w:r>
          </w:p>
        </w:tc>
      </w:tr>
      <w:tr w:rsidR="00537EDF" w:rsidRPr="00537EDF" w14:paraId="6E19E5B7" w14:textId="77777777" w:rsidTr="009E7F54">
        <w:trPr>
          <w:trHeight w:val="317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F996D6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C6742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Dental Professional (DDS) Year 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11B22ED0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7BBAA140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$50,571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41C8FD3A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56A75FFA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$51,582</w:t>
            </w:r>
          </w:p>
        </w:tc>
      </w:tr>
      <w:tr w:rsidR="00537EDF" w:rsidRPr="00537EDF" w14:paraId="38A89603" w14:textId="77777777" w:rsidTr="009E7F54">
        <w:trPr>
          <w:trHeight w:val="317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8E8CE5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0314A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FC6B7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7245C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$72,762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6ABB02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5108B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$72,762</w:t>
            </w:r>
          </w:p>
        </w:tc>
      </w:tr>
      <w:tr w:rsidR="00537EDF" w:rsidRPr="00537EDF" w14:paraId="122D4852" w14:textId="77777777" w:rsidTr="009E7F54">
        <w:trPr>
          <w:trHeight w:val="317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FD21F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CD1B8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Dental Professional (DDS) Year 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3D864D3F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644E35B6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$50,565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276F806E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7B9EB25B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$51,576</w:t>
            </w:r>
          </w:p>
        </w:tc>
      </w:tr>
      <w:tr w:rsidR="00537EDF" w:rsidRPr="00537EDF" w14:paraId="2C962FEA" w14:textId="77777777" w:rsidTr="009E7F54">
        <w:trPr>
          <w:trHeight w:val="317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3C1D9F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494092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ED26A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B2140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$72,762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D747B9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77C3E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$72,762</w:t>
            </w:r>
          </w:p>
        </w:tc>
      </w:tr>
      <w:tr w:rsidR="00537EDF" w:rsidRPr="00537EDF" w14:paraId="2C50CA7F" w14:textId="77777777" w:rsidTr="009E7F54">
        <w:trPr>
          <w:trHeight w:val="317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B8F23C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1B38E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Dental Professional (DDS) Year 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2FC1F434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3EC22969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$46,743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39BB75AA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679DD066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$47,679</w:t>
            </w:r>
          </w:p>
        </w:tc>
      </w:tr>
      <w:tr w:rsidR="00537EDF" w:rsidRPr="00537EDF" w14:paraId="3C1A1FE6" w14:textId="77777777" w:rsidTr="009E7F54">
        <w:trPr>
          <w:trHeight w:val="317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754420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C35F3B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951F1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97FE4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$72,762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EC12AF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5C100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$72,762</w:t>
            </w:r>
          </w:p>
        </w:tc>
      </w:tr>
      <w:tr w:rsidR="00537EDF" w:rsidRPr="00537EDF" w14:paraId="4E60B035" w14:textId="77777777" w:rsidTr="009E7F54">
        <w:trPr>
          <w:trHeight w:val="317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46A0FB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AA2A4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Graduate Dental - Oral Biology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505E1ECE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45D0ABA3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$18,321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71556E25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756F6ACA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$18,687</w:t>
            </w:r>
          </w:p>
        </w:tc>
      </w:tr>
      <w:tr w:rsidR="00537EDF" w:rsidRPr="00537EDF" w14:paraId="60405960" w14:textId="77777777" w:rsidTr="009E7F54">
        <w:trPr>
          <w:trHeight w:val="317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54BF96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46D1A2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4FC4E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02EFA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$35,385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07035C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8D8C1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$36,093</w:t>
            </w:r>
          </w:p>
        </w:tc>
      </w:tr>
      <w:tr w:rsidR="00537EDF" w:rsidRPr="00537EDF" w14:paraId="6F1DD8A2" w14:textId="77777777" w:rsidTr="009E7F54">
        <w:trPr>
          <w:trHeight w:val="317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B19C0E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C994D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Graduate Dental - Oral Medicine, Pediatric Dentistry, Periodontics, and Prosthodontics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0D522579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2374483C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$20,349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3F03DEE5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128ABA68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$20,757</w:t>
            </w:r>
          </w:p>
        </w:tc>
      </w:tr>
      <w:tr w:rsidR="00537EDF" w:rsidRPr="00537EDF" w14:paraId="6CE6C6D2" w14:textId="77777777" w:rsidTr="009E7F54">
        <w:trPr>
          <w:trHeight w:val="317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0CA92C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C2F398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7FCAA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4D5B5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$38,565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375354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4776F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$39,336</w:t>
            </w:r>
          </w:p>
        </w:tc>
      </w:tr>
      <w:tr w:rsidR="00537EDF" w:rsidRPr="00537EDF" w14:paraId="6136710E" w14:textId="77777777" w:rsidTr="009E7F54">
        <w:trPr>
          <w:trHeight w:val="317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665CE6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6D213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Graduate Dental - Endodontics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56B5F9BE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1E3ADBDF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$21,942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5311B86D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69DD1333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$22,380</w:t>
            </w:r>
          </w:p>
        </w:tc>
      </w:tr>
      <w:tr w:rsidR="00537EDF" w:rsidRPr="00537EDF" w14:paraId="13241F5A" w14:textId="77777777" w:rsidTr="009E7F54">
        <w:trPr>
          <w:trHeight w:val="317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9C04A6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6B109E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98612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92B8C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$38,565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184685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619AF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$39,336</w:t>
            </w:r>
          </w:p>
        </w:tc>
      </w:tr>
      <w:tr w:rsidR="00537EDF" w:rsidRPr="00537EDF" w14:paraId="48F77868" w14:textId="77777777" w:rsidTr="009E7F54">
        <w:trPr>
          <w:trHeight w:val="317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D36BD3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C7D55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Graduate Dental - Orthodontics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2DC0ED23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5D562796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$27,126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4D399775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357447E9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$27,126</w:t>
            </w:r>
          </w:p>
        </w:tc>
      </w:tr>
      <w:tr w:rsidR="00537EDF" w:rsidRPr="00537EDF" w14:paraId="06AA2A44" w14:textId="77777777" w:rsidTr="006A0511">
        <w:trPr>
          <w:trHeight w:val="317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D3018D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EF5AE9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F6A92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83949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$38,565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2A5B9F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99BC8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$39,336</w:t>
            </w:r>
          </w:p>
        </w:tc>
      </w:tr>
      <w:tr w:rsidR="00537EDF" w:rsidRPr="00537EDF" w14:paraId="4AE525D4" w14:textId="77777777" w:rsidTr="006A0511">
        <w:trPr>
          <w:trHeight w:val="317"/>
        </w:trPr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427AD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Education, College of</w:t>
            </w: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301CD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Master of Education and </w:t>
            </w:r>
            <w:proofErr w:type="gramStart"/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Master in Teaching</w:t>
            </w:r>
            <w:proofErr w:type="gramEnd"/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7338C2CD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63962E8D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$19,590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1384CFA3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691E4FB8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$20,178</w:t>
            </w:r>
          </w:p>
        </w:tc>
      </w:tr>
      <w:tr w:rsidR="00537EDF" w:rsidRPr="00537EDF" w14:paraId="1D082B75" w14:textId="77777777" w:rsidTr="006A0511">
        <w:trPr>
          <w:trHeight w:val="317"/>
        </w:trPr>
        <w:tc>
          <w:tcPr>
            <w:tcW w:w="150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903A4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3D8B50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642A5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791D4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$36,318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723C59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1DCFF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$37,407</w:t>
            </w:r>
          </w:p>
        </w:tc>
      </w:tr>
      <w:tr w:rsidR="00537EDF" w:rsidRPr="00537EDF" w14:paraId="470F9082" w14:textId="77777777" w:rsidTr="006A0511">
        <w:trPr>
          <w:trHeight w:val="317"/>
        </w:trPr>
        <w:tc>
          <w:tcPr>
            <w:tcW w:w="150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7F50E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0F3D9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Doctor of Education and Education PhD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6597BCE6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0936A112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$19,590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0FCDD708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66BEF6D1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$20,178</w:t>
            </w:r>
          </w:p>
        </w:tc>
      </w:tr>
      <w:tr w:rsidR="00537EDF" w:rsidRPr="00537EDF" w14:paraId="29D5620C" w14:textId="77777777" w:rsidTr="006A0511">
        <w:trPr>
          <w:trHeight w:val="317"/>
        </w:trPr>
        <w:tc>
          <w:tcPr>
            <w:tcW w:w="150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7AA3C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AA5EC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C3EAD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D5B13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$36,318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1BB4C7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31E12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$37,407</w:t>
            </w:r>
          </w:p>
        </w:tc>
      </w:tr>
      <w:tr w:rsidR="006A0511" w:rsidRPr="00537EDF" w14:paraId="3A2F6A8E" w14:textId="77777777" w:rsidTr="006A0511">
        <w:trPr>
          <w:trHeight w:val="302"/>
        </w:trPr>
        <w:tc>
          <w:tcPr>
            <w:tcW w:w="1500" w:type="dxa"/>
            <w:tcBorders>
              <w:top w:val="single" w:sz="4" w:space="0" w:color="auto"/>
            </w:tcBorders>
            <w:vAlign w:val="center"/>
          </w:tcPr>
          <w:p w14:paraId="00ECB702" w14:textId="77777777" w:rsidR="006A0511" w:rsidRPr="00537EDF" w:rsidRDefault="006A0511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tcBorders>
              <w:top w:val="single" w:sz="4" w:space="0" w:color="auto"/>
            </w:tcBorders>
            <w:vAlign w:val="center"/>
          </w:tcPr>
          <w:p w14:paraId="14357F07" w14:textId="77777777" w:rsidR="006A0511" w:rsidRPr="00537EDF" w:rsidRDefault="006A0511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single" w:sz="4" w:space="0" w:color="auto"/>
            </w:tcBorders>
            <w:noWrap/>
            <w:vAlign w:val="center"/>
          </w:tcPr>
          <w:p w14:paraId="6356E4F7" w14:textId="77777777" w:rsidR="006A0511" w:rsidRPr="00537EDF" w:rsidRDefault="006A0511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40" w:type="dxa"/>
            <w:tcBorders>
              <w:top w:val="single" w:sz="4" w:space="0" w:color="auto"/>
            </w:tcBorders>
            <w:noWrap/>
            <w:vAlign w:val="center"/>
          </w:tcPr>
          <w:p w14:paraId="179AD0A1" w14:textId="77777777" w:rsidR="006A0511" w:rsidRPr="00537EDF" w:rsidRDefault="006A0511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40" w:type="dxa"/>
            <w:tcBorders>
              <w:top w:val="single" w:sz="4" w:space="0" w:color="auto"/>
            </w:tcBorders>
            <w:noWrap/>
            <w:vAlign w:val="center"/>
          </w:tcPr>
          <w:p w14:paraId="29427A12" w14:textId="77777777" w:rsidR="006A0511" w:rsidRPr="00537EDF" w:rsidRDefault="006A0511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40" w:type="dxa"/>
            <w:tcBorders>
              <w:top w:val="single" w:sz="4" w:space="0" w:color="auto"/>
            </w:tcBorders>
            <w:noWrap/>
            <w:vAlign w:val="center"/>
          </w:tcPr>
          <w:p w14:paraId="7651C640" w14:textId="77777777" w:rsidR="006A0511" w:rsidRPr="00537EDF" w:rsidRDefault="006A0511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A0511" w:rsidRPr="00537EDF" w14:paraId="34001124" w14:textId="77777777" w:rsidTr="006A0511">
        <w:trPr>
          <w:trHeight w:val="302"/>
        </w:trPr>
        <w:tc>
          <w:tcPr>
            <w:tcW w:w="1500" w:type="dxa"/>
            <w:tcBorders>
              <w:top w:val="nil"/>
            </w:tcBorders>
            <w:vAlign w:val="center"/>
          </w:tcPr>
          <w:p w14:paraId="55096C87" w14:textId="77777777" w:rsidR="006A0511" w:rsidRPr="00537EDF" w:rsidRDefault="006A0511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tcBorders>
              <w:top w:val="nil"/>
            </w:tcBorders>
            <w:vAlign w:val="center"/>
          </w:tcPr>
          <w:p w14:paraId="659550F4" w14:textId="77777777" w:rsidR="006A0511" w:rsidRPr="00537EDF" w:rsidRDefault="006A0511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</w:tcBorders>
            <w:noWrap/>
            <w:vAlign w:val="center"/>
          </w:tcPr>
          <w:p w14:paraId="2C4F9FA5" w14:textId="77777777" w:rsidR="006A0511" w:rsidRPr="00537EDF" w:rsidRDefault="006A0511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</w:tcBorders>
            <w:noWrap/>
            <w:vAlign w:val="center"/>
          </w:tcPr>
          <w:p w14:paraId="05AC5237" w14:textId="77777777" w:rsidR="006A0511" w:rsidRPr="00537EDF" w:rsidRDefault="006A0511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</w:tcBorders>
            <w:noWrap/>
            <w:vAlign w:val="center"/>
          </w:tcPr>
          <w:p w14:paraId="3EDAB038" w14:textId="77777777" w:rsidR="006A0511" w:rsidRPr="00537EDF" w:rsidRDefault="006A0511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</w:tcBorders>
            <w:noWrap/>
            <w:vAlign w:val="center"/>
          </w:tcPr>
          <w:p w14:paraId="66A71C93" w14:textId="77777777" w:rsidR="006A0511" w:rsidRPr="00537EDF" w:rsidRDefault="006A0511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A0511" w:rsidRPr="00537EDF" w14:paraId="5F3E78ED" w14:textId="77777777" w:rsidTr="006A0511">
        <w:trPr>
          <w:trHeight w:val="302"/>
        </w:trPr>
        <w:tc>
          <w:tcPr>
            <w:tcW w:w="1500" w:type="dxa"/>
            <w:tcBorders>
              <w:top w:val="nil"/>
            </w:tcBorders>
            <w:vAlign w:val="center"/>
          </w:tcPr>
          <w:p w14:paraId="3FD37450" w14:textId="77777777" w:rsidR="006A0511" w:rsidRPr="00537EDF" w:rsidRDefault="006A0511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tcBorders>
              <w:top w:val="nil"/>
            </w:tcBorders>
            <w:vAlign w:val="center"/>
          </w:tcPr>
          <w:p w14:paraId="2E21E46D" w14:textId="77777777" w:rsidR="006A0511" w:rsidRPr="00537EDF" w:rsidRDefault="006A0511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</w:tcBorders>
            <w:noWrap/>
            <w:vAlign w:val="center"/>
          </w:tcPr>
          <w:p w14:paraId="6544E863" w14:textId="77777777" w:rsidR="006A0511" w:rsidRPr="00537EDF" w:rsidRDefault="006A0511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</w:tcBorders>
            <w:noWrap/>
            <w:vAlign w:val="center"/>
          </w:tcPr>
          <w:p w14:paraId="1F94000C" w14:textId="77777777" w:rsidR="006A0511" w:rsidRPr="00537EDF" w:rsidRDefault="006A0511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</w:tcBorders>
            <w:noWrap/>
            <w:vAlign w:val="center"/>
          </w:tcPr>
          <w:p w14:paraId="0BD29D49" w14:textId="77777777" w:rsidR="006A0511" w:rsidRPr="00537EDF" w:rsidRDefault="006A0511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</w:tcBorders>
            <w:noWrap/>
            <w:vAlign w:val="center"/>
          </w:tcPr>
          <w:p w14:paraId="29E8B397" w14:textId="77777777" w:rsidR="006A0511" w:rsidRPr="00537EDF" w:rsidRDefault="006A0511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537EDF" w:rsidRPr="00537EDF" w14:paraId="5812E86D" w14:textId="77777777" w:rsidTr="006A0511">
        <w:trPr>
          <w:trHeight w:val="302"/>
        </w:trPr>
        <w:tc>
          <w:tcPr>
            <w:tcW w:w="1500" w:type="dxa"/>
            <w:vMerge w:val="restar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F211A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Engineering, College of</w:t>
            </w:r>
          </w:p>
        </w:tc>
        <w:tc>
          <w:tcPr>
            <w:tcW w:w="4404" w:type="dxa"/>
            <w:vMerge w:val="restar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5CBDF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Master of Chemical Engineering</w:t>
            </w:r>
          </w:p>
        </w:tc>
        <w:tc>
          <w:tcPr>
            <w:tcW w:w="996" w:type="dxa"/>
            <w:tcBorders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6BAAF35D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18473052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$26,475</w:t>
            </w:r>
          </w:p>
        </w:tc>
        <w:tc>
          <w:tcPr>
            <w:tcW w:w="1340" w:type="dxa"/>
            <w:tcBorders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7E15853D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2.7%</w:t>
            </w:r>
          </w:p>
        </w:tc>
        <w:tc>
          <w:tcPr>
            <w:tcW w:w="134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1AA571FE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$27,189</w:t>
            </w:r>
          </w:p>
        </w:tc>
      </w:tr>
      <w:tr w:rsidR="00537EDF" w:rsidRPr="00537EDF" w14:paraId="294000DC" w14:textId="77777777" w:rsidTr="00761400">
        <w:trPr>
          <w:trHeight w:val="302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6B7E8D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E2E912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44F6C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7D40D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$41,736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CECD31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2.7%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29BCD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$42,864</w:t>
            </w:r>
          </w:p>
        </w:tc>
      </w:tr>
      <w:tr w:rsidR="00537EDF" w:rsidRPr="00537EDF" w14:paraId="5B7CB9BE" w14:textId="77777777" w:rsidTr="00761400">
        <w:trPr>
          <w:trHeight w:val="302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6DB54A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0A8A7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Master of Industrial and Systems Engineering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6DE30786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39A49F5C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$26,475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7B8253AD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2.7%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51D10A15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$27,189</w:t>
            </w:r>
          </w:p>
        </w:tc>
      </w:tr>
      <w:tr w:rsidR="00537EDF" w:rsidRPr="00537EDF" w14:paraId="44D44F69" w14:textId="77777777" w:rsidTr="00761400">
        <w:trPr>
          <w:trHeight w:val="302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EA05D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8AF0AC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FA4A3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BFD3A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$41,736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4E3EC8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2.7%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B7F03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$42,864</w:t>
            </w:r>
          </w:p>
        </w:tc>
      </w:tr>
      <w:tr w:rsidR="00537EDF" w:rsidRPr="00537EDF" w14:paraId="5733AF99" w14:textId="77777777" w:rsidTr="00761400">
        <w:trPr>
          <w:trHeight w:val="302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F74743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5A031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Master of Material Science and Engineering (Applied)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778F633F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52DF5402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$26,475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5CA6AEC3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2.7%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018B471C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$27,189</w:t>
            </w:r>
          </w:p>
        </w:tc>
      </w:tr>
      <w:tr w:rsidR="00537EDF" w:rsidRPr="00537EDF" w14:paraId="0B3FBCFE" w14:textId="77777777" w:rsidTr="00761400">
        <w:trPr>
          <w:trHeight w:val="302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463C9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D50E34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EC838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3D267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$41,736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CB8CE3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2.7%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8C7A4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$42,864</w:t>
            </w:r>
          </w:p>
        </w:tc>
      </w:tr>
      <w:tr w:rsidR="00537EDF" w:rsidRPr="00537EDF" w14:paraId="2B4F877E" w14:textId="77777777" w:rsidTr="00761400">
        <w:trPr>
          <w:trHeight w:val="302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420AA8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F9338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Master of Applied Bioengineering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23DF8A10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51C03C90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$34,368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56E0355B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3.0%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726BC41D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$35,400</w:t>
            </w:r>
          </w:p>
        </w:tc>
      </w:tr>
      <w:tr w:rsidR="00537EDF" w:rsidRPr="00537EDF" w14:paraId="0C308373" w14:textId="77777777" w:rsidTr="00761400">
        <w:trPr>
          <w:trHeight w:val="302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DC976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F681CC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E1EFD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7AC5F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$42,225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7C97E5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3.0%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C0ECC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$43,491</w:t>
            </w:r>
          </w:p>
        </w:tc>
      </w:tr>
      <w:tr w:rsidR="00844098" w:rsidRPr="00537EDF" w14:paraId="13BE55E1" w14:textId="77777777" w:rsidTr="0013666C">
        <w:trPr>
          <w:trHeight w:val="302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F965D" w14:textId="77777777" w:rsidR="00844098" w:rsidRPr="00537EDF" w:rsidRDefault="00844098" w:rsidP="00844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Environment, College of the</w:t>
            </w: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8417C" w14:textId="77777777" w:rsidR="00844098" w:rsidRPr="00537EDF" w:rsidRDefault="00844098" w:rsidP="008440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College of the Environment Graduate Programs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39E4E167" w14:textId="77777777" w:rsidR="00844098" w:rsidRPr="00537EDF" w:rsidRDefault="00844098" w:rsidP="00844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1CA7FE78" w14:textId="77777777" w:rsidR="00844098" w:rsidRPr="00537EDF" w:rsidRDefault="00844098" w:rsidP="008440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$19,107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  <w:noWrap/>
            <w:vAlign w:val="center"/>
            <w:hideMark/>
          </w:tcPr>
          <w:p w14:paraId="73D9F118" w14:textId="165631F9" w:rsidR="00844098" w:rsidRPr="0013666C" w:rsidRDefault="00844098" w:rsidP="008440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FF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3.3%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14:paraId="0B032C12" w14:textId="25C39A2F" w:rsidR="00844098" w:rsidRPr="0013666C" w:rsidRDefault="00844098" w:rsidP="008440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FF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$19,737</w:t>
            </w:r>
          </w:p>
        </w:tc>
      </w:tr>
      <w:tr w:rsidR="00844098" w:rsidRPr="00537EDF" w14:paraId="5EE20631" w14:textId="77777777" w:rsidTr="0013666C">
        <w:trPr>
          <w:trHeight w:val="302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15A14" w14:textId="77777777" w:rsidR="00844098" w:rsidRPr="00537EDF" w:rsidRDefault="00844098" w:rsidP="00844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973BA" w14:textId="77777777" w:rsidR="00844098" w:rsidRPr="00537EDF" w:rsidRDefault="00844098" w:rsidP="008440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984D4" w14:textId="77777777" w:rsidR="00844098" w:rsidRPr="00537EDF" w:rsidRDefault="00844098" w:rsidP="00844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9A630" w14:textId="77777777" w:rsidR="00844098" w:rsidRPr="00537EDF" w:rsidRDefault="00844098" w:rsidP="008440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$34,113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6994BDD" w14:textId="5956EE63" w:rsidR="00844098" w:rsidRPr="0013666C" w:rsidRDefault="00844098" w:rsidP="008440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FF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3.3%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00419E" w14:textId="775308AD" w:rsidR="00844098" w:rsidRPr="0013666C" w:rsidRDefault="00844098" w:rsidP="008440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FF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$35,238</w:t>
            </w:r>
          </w:p>
        </w:tc>
      </w:tr>
      <w:tr w:rsidR="00537EDF" w:rsidRPr="00537EDF" w14:paraId="7C86C169" w14:textId="77777777" w:rsidTr="00761400">
        <w:trPr>
          <w:trHeight w:val="302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45DB2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B429E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Masters in Earth Space Science: Applied Geosciences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70176FC7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4E2810F7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$19,755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721FAE51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3.3%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446F4A6B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$20,406</w:t>
            </w:r>
          </w:p>
        </w:tc>
      </w:tr>
      <w:tr w:rsidR="00537EDF" w:rsidRPr="00537EDF" w14:paraId="5965E7F0" w14:textId="77777777" w:rsidTr="00761400">
        <w:trPr>
          <w:trHeight w:val="302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B6D17A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F2ABB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739FA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7F0FB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$34,440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5499C3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3.3%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B99BE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$35,577</w:t>
            </w:r>
          </w:p>
        </w:tc>
      </w:tr>
      <w:tr w:rsidR="00537EDF" w:rsidRPr="00537EDF" w14:paraId="75387D9D" w14:textId="77777777" w:rsidTr="00761400">
        <w:trPr>
          <w:trHeight w:val="302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FBAD4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Evans School</w:t>
            </w: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F2C4A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Master of Public Administration (MPA)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2CC2BB1F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45915C7E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$28,143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749639E4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4237E427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$28,707</w:t>
            </w:r>
          </w:p>
        </w:tc>
      </w:tr>
      <w:tr w:rsidR="00537EDF" w:rsidRPr="00537EDF" w14:paraId="75DEA7FE" w14:textId="77777777" w:rsidTr="00761400">
        <w:trPr>
          <w:trHeight w:val="302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37DAE3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D4EAD7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212AB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31EC8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$48,231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50D7BD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15BE0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$49,197</w:t>
            </w:r>
          </w:p>
        </w:tc>
      </w:tr>
      <w:tr w:rsidR="00537EDF" w:rsidRPr="00537EDF" w14:paraId="5F8E534C" w14:textId="77777777" w:rsidTr="00761400">
        <w:trPr>
          <w:trHeight w:val="302"/>
        </w:trPr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FB2C8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Foster School</w:t>
            </w: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A9812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Master of Business Administration - Incoming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7E08B64A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2F46273A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$41,259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315B96BE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21B2B31E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$42,498</w:t>
            </w:r>
          </w:p>
        </w:tc>
      </w:tr>
      <w:tr w:rsidR="00537EDF" w:rsidRPr="00537EDF" w14:paraId="1E20110C" w14:textId="77777777" w:rsidTr="00761400">
        <w:trPr>
          <w:trHeight w:val="302"/>
        </w:trPr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1E7CCC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6976C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BC0B6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CBB9E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$58,428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E66A65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CA844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$60,180</w:t>
            </w:r>
          </w:p>
        </w:tc>
      </w:tr>
      <w:tr w:rsidR="00537EDF" w:rsidRPr="00537EDF" w14:paraId="63911558" w14:textId="77777777" w:rsidTr="00761400">
        <w:trPr>
          <w:trHeight w:val="302"/>
        </w:trPr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3AB2C1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87533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Master of Business Administration - Continuing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05E4EC43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3A488BCD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$40,056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0C27F990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749DC4BA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$41,259</w:t>
            </w:r>
          </w:p>
        </w:tc>
      </w:tr>
      <w:tr w:rsidR="00537EDF" w:rsidRPr="00537EDF" w14:paraId="0B3A1609" w14:textId="77777777" w:rsidTr="00761400">
        <w:trPr>
          <w:trHeight w:val="302"/>
        </w:trPr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ECC1E3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D6F10A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9E2B9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BC818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$56,727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282858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099D3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$58,428</w:t>
            </w:r>
          </w:p>
        </w:tc>
      </w:tr>
      <w:tr w:rsidR="00BC52FC" w:rsidRPr="00537EDF" w14:paraId="04ECEC22" w14:textId="77777777" w:rsidTr="0013666C">
        <w:trPr>
          <w:trHeight w:val="302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C1DC7" w14:textId="77777777" w:rsidR="00BC52FC" w:rsidRPr="00537EDF" w:rsidRDefault="00BC52FC" w:rsidP="00BC5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Graduate School</w:t>
            </w: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BF3236" w14:textId="545AA72F" w:rsidR="00BC52FC" w:rsidRPr="00537EDF" w:rsidRDefault="00BC52FC" w:rsidP="00BC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Graduate School Interdisciplinary Programs Tier I</w:t>
            </w:r>
            <w:r>
              <w:rPr>
                <w:rStyle w:val="FootnoteReference"/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footnoteReference w:id="1"/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55F61011" w14:textId="77777777" w:rsidR="00BC52FC" w:rsidRPr="00537EDF" w:rsidRDefault="00BC52FC" w:rsidP="00BC5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5BD33CD5" w14:textId="77777777" w:rsidR="00BC52FC" w:rsidRPr="00537EDF" w:rsidRDefault="00BC52FC" w:rsidP="00BC5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$17,865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  <w:noWrap/>
            <w:vAlign w:val="center"/>
            <w:hideMark/>
          </w:tcPr>
          <w:p w14:paraId="51D19D5B" w14:textId="5CCB7509" w:rsidR="00BC52FC" w:rsidRPr="00537EDF" w:rsidRDefault="00BC52FC" w:rsidP="00BC5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FF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14:paraId="718E8E10" w14:textId="6BD0AF75" w:rsidR="00BC52FC" w:rsidRPr="00537EDF" w:rsidRDefault="00BC52FC" w:rsidP="00BC5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FF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$18,045</w:t>
            </w:r>
          </w:p>
        </w:tc>
      </w:tr>
      <w:tr w:rsidR="00BC52FC" w:rsidRPr="00537EDF" w14:paraId="5E8BF264" w14:textId="77777777" w:rsidTr="0013666C">
        <w:trPr>
          <w:trHeight w:val="302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2B929F" w14:textId="77777777" w:rsidR="00BC52FC" w:rsidRPr="00537EDF" w:rsidRDefault="00BC52FC" w:rsidP="00BC52F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48F10" w14:textId="77777777" w:rsidR="00BC52FC" w:rsidRPr="00537EDF" w:rsidRDefault="00BC52FC" w:rsidP="00BC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14695" w14:textId="77777777" w:rsidR="00BC52FC" w:rsidRPr="00537EDF" w:rsidRDefault="00BC52FC" w:rsidP="00BC5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DA003" w14:textId="77777777" w:rsidR="00BC52FC" w:rsidRPr="00537EDF" w:rsidRDefault="00BC52FC" w:rsidP="00BC5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$32,025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68083C8" w14:textId="419C38A1" w:rsidR="00BC52FC" w:rsidRPr="00537EDF" w:rsidRDefault="00BC52FC" w:rsidP="00BC5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FF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4C70B1" w14:textId="1470A007" w:rsidR="00BC52FC" w:rsidRPr="00537EDF" w:rsidRDefault="00BC52FC" w:rsidP="00BC5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FF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$32,346</w:t>
            </w:r>
          </w:p>
        </w:tc>
      </w:tr>
      <w:tr w:rsidR="00BC52FC" w:rsidRPr="00537EDF" w14:paraId="1FA645AC" w14:textId="77777777" w:rsidTr="0013666C">
        <w:trPr>
          <w:trHeight w:val="302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DEDA18" w14:textId="77777777" w:rsidR="00BC52FC" w:rsidRPr="00537EDF" w:rsidRDefault="00BC52FC" w:rsidP="00BC52F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61968C" w14:textId="77777777" w:rsidR="00BC52FC" w:rsidRPr="00537EDF" w:rsidRDefault="00BC52FC" w:rsidP="00BC52F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Graduate School Interdisciplinary Programs Tier III</w:t>
            </w:r>
            <w:r w:rsidRPr="00537EDF">
              <w:rPr>
                <w:rFonts w:ascii="Calibri" w:eastAsia="Times New Roman" w:hAnsi="Calibri" w:cs="Calibri"/>
                <w:kern w:val="0"/>
                <w:sz w:val="22"/>
                <w:szCs w:val="22"/>
                <w:vertAlign w:val="superscript"/>
                <w14:ligatures w14:val="none"/>
              </w:rPr>
              <w:t>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7BD94BCD" w14:textId="77777777" w:rsidR="00BC52FC" w:rsidRPr="00537EDF" w:rsidRDefault="00BC52FC" w:rsidP="00BC5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5A3DFA99" w14:textId="77777777" w:rsidR="00BC52FC" w:rsidRPr="00537EDF" w:rsidRDefault="00BC52FC" w:rsidP="00BC5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$21,351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  <w:noWrap/>
            <w:vAlign w:val="center"/>
            <w:hideMark/>
          </w:tcPr>
          <w:p w14:paraId="16C394A1" w14:textId="0EDFF18C" w:rsidR="00BC52FC" w:rsidRPr="00537EDF" w:rsidRDefault="00BC52FC" w:rsidP="00BC5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FF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3.3%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14:paraId="68299E2E" w14:textId="4A88E5C8" w:rsidR="00BC52FC" w:rsidRPr="00537EDF" w:rsidRDefault="00BC52FC" w:rsidP="00BC5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FF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$22,056</w:t>
            </w:r>
          </w:p>
        </w:tc>
      </w:tr>
      <w:tr w:rsidR="00BC52FC" w:rsidRPr="00537EDF" w14:paraId="2C693FFC" w14:textId="77777777" w:rsidTr="0013666C">
        <w:trPr>
          <w:trHeight w:val="302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B8DBB" w14:textId="77777777" w:rsidR="00BC52FC" w:rsidRPr="00537EDF" w:rsidRDefault="00BC52FC" w:rsidP="00BC52F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092C41" w14:textId="77777777" w:rsidR="00BC52FC" w:rsidRPr="00537EDF" w:rsidRDefault="00BC52FC" w:rsidP="00BC52F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393FA" w14:textId="77777777" w:rsidR="00BC52FC" w:rsidRPr="00537EDF" w:rsidRDefault="00BC52FC" w:rsidP="00BC5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0B9E8" w14:textId="77777777" w:rsidR="00BC52FC" w:rsidRPr="00537EDF" w:rsidRDefault="00BC52FC" w:rsidP="00BC5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$38,058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268DC30" w14:textId="462A9386" w:rsidR="00BC52FC" w:rsidRPr="00537EDF" w:rsidRDefault="00BC52FC" w:rsidP="00BC5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FF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3.3%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D3EE4A" w14:textId="0DC6FC4A" w:rsidR="00BC52FC" w:rsidRPr="00537EDF" w:rsidRDefault="00BC52FC" w:rsidP="00BC5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FF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$39,315</w:t>
            </w:r>
          </w:p>
        </w:tc>
      </w:tr>
      <w:tr w:rsidR="00537EDF" w:rsidRPr="00537EDF" w14:paraId="6C235848" w14:textId="77777777" w:rsidTr="00761400">
        <w:trPr>
          <w:trHeight w:val="302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87BBD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Law, School of</w:t>
            </w: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FEFA8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Law (JD) 1L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39D9CC62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7382A8F6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$45,927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7698CBA4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5EC95088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$47,304</w:t>
            </w:r>
          </w:p>
        </w:tc>
      </w:tr>
      <w:tr w:rsidR="00537EDF" w:rsidRPr="00537EDF" w14:paraId="58355331" w14:textId="77777777" w:rsidTr="00761400">
        <w:trPr>
          <w:trHeight w:val="302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EAB0F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F51D51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26F1D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D7857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$57,810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9E5C0D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E2C46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$58,965</w:t>
            </w:r>
          </w:p>
        </w:tc>
      </w:tr>
      <w:tr w:rsidR="00537EDF" w:rsidRPr="00537EDF" w14:paraId="0EAB1E5D" w14:textId="77777777" w:rsidTr="00761400">
        <w:trPr>
          <w:trHeight w:val="302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56FDF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1752A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Law (JD) 2L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12D873C0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14DD35AA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$43,320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0560807C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622DB5FA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$45,486</w:t>
            </w:r>
          </w:p>
        </w:tc>
      </w:tr>
      <w:tr w:rsidR="00537EDF" w:rsidRPr="00537EDF" w14:paraId="6E5CE5A0" w14:textId="77777777" w:rsidTr="00761400">
        <w:trPr>
          <w:trHeight w:val="302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B88C2F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6BBF8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5EB37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D79D0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$56,676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9722C9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E6D89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$57,810</w:t>
            </w:r>
          </w:p>
        </w:tc>
      </w:tr>
      <w:tr w:rsidR="00537EDF" w:rsidRPr="00537EDF" w14:paraId="612F266A" w14:textId="77777777" w:rsidTr="00761400">
        <w:trPr>
          <w:trHeight w:val="302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2288D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AAC20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Law (JD) 3L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64EA07B0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0135D065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$42,267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088863EC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736E152C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$44,379</w:t>
            </w:r>
          </w:p>
        </w:tc>
      </w:tr>
      <w:tr w:rsidR="00537EDF" w:rsidRPr="00537EDF" w14:paraId="3340F936" w14:textId="77777777" w:rsidTr="00761400">
        <w:trPr>
          <w:trHeight w:val="302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E1A89E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0E95C2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3FD95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40941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$55,545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93F16F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1FBAC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$56,655</w:t>
            </w:r>
          </w:p>
        </w:tc>
      </w:tr>
      <w:tr w:rsidR="00537EDF" w:rsidRPr="00537EDF" w14:paraId="601FE489" w14:textId="77777777" w:rsidTr="00761400">
        <w:trPr>
          <w:trHeight w:val="302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A54CAE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B94AB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Master of Laws (LLM)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4E031559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6756DE22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$31,248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0A94A049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02D5D382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$32,499</w:t>
            </w:r>
          </w:p>
        </w:tc>
      </w:tr>
      <w:tr w:rsidR="00537EDF" w:rsidRPr="00537EDF" w14:paraId="1E413C3A" w14:textId="77777777" w:rsidTr="00761400">
        <w:trPr>
          <w:trHeight w:val="302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8F5275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5B388F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58890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4C225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$48,687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B8EA5F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2.5%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40BB1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$49,905</w:t>
            </w:r>
          </w:p>
        </w:tc>
      </w:tr>
      <w:tr w:rsidR="00537EDF" w:rsidRPr="00537EDF" w14:paraId="35205132" w14:textId="77777777" w:rsidTr="00761400">
        <w:trPr>
          <w:trHeight w:val="302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B03604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51317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Law PhD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198A38D1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66B26D22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$27,000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6611AEEE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4F70CAC9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$28,080</w:t>
            </w:r>
          </w:p>
        </w:tc>
      </w:tr>
      <w:tr w:rsidR="00537EDF" w:rsidRPr="00537EDF" w14:paraId="0C07B2A7" w14:textId="77777777" w:rsidTr="00761400">
        <w:trPr>
          <w:trHeight w:val="302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D7AC47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8F3B6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A77BE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079C9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$48,687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0CCB9D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C3DB3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$49,662</w:t>
            </w:r>
          </w:p>
        </w:tc>
      </w:tr>
      <w:tr w:rsidR="00537EDF" w:rsidRPr="00537EDF" w14:paraId="2E3DBD31" w14:textId="77777777" w:rsidTr="00761400">
        <w:trPr>
          <w:trHeight w:val="302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D741B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Medicine, School of</w:t>
            </w: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BF592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Medical Professional (MD)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514899A3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693AD383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$42,651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10D13C82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460AFAA1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$43,932</w:t>
            </w:r>
          </w:p>
        </w:tc>
      </w:tr>
      <w:tr w:rsidR="00537EDF" w:rsidRPr="00537EDF" w14:paraId="1AB169D5" w14:textId="77777777" w:rsidTr="00761400">
        <w:trPr>
          <w:trHeight w:val="413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FDE50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5070E9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89048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3FABE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$76,158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0703AC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49D3F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$78,444</w:t>
            </w:r>
          </w:p>
        </w:tc>
      </w:tr>
      <w:tr w:rsidR="00537EDF" w:rsidRPr="00537EDF" w14:paraId="45EF89C3" w14:textId="77777777" w:rsidTr="00761400">
        <w:trPr>
          <w:trHeight w:val="377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5D218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Nursing, School of</w:t>
            </w:r>
          </w:p>
        </w:tc>
        <w:tc>
          <w:tcPr>
            <w:tcW w:w="4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9A1A8" w14:textId="46725AE0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Nursing Master and Doctor of Nursing Practice</w:t>
            </w:r>
            <w:r w:rsidR="00CC46FD">
              <w:rPr>
                <w:rStyle w:val="FootnoteReference"/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footnoteReference w:id="2"/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6C4B9A0C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2B61AD68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$33,918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5D4629C0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3.3%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67BC82B7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$35,037</w:t>
            </w:r>
          </w:p>
        </w:tc>
      </w:tr>
      <w:tr w:rsidR="00537EDF" w:rsidRPr="00537EDF" w14:paraId="3BE61E72" w14:textId="77777777" w:rsidTr="00761400">
        <w:trPr>
          <w:trHeight w:val="35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4CB2B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2F57B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046C1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71023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$48,891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62E722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3.3%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9C3B7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$50,505</w:t>
            </w:r>
          </w:p>
        </w:tc>
      </w:tr>
      <w:tr w:rsidR="00537EDF" w:rsidRPr="00537EDF" w14:paraId="5454D8C2" w14:textId="77777777" w:rsidTr="00604715">
        <w:trPr>
          <w:trHeight w:val="288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AC286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Pharmacy, School of</w:t>
            </w: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75509E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Doctor of Pharmacy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7CA2913D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03AADB2F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$35,562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4CA73DAA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46F58750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$36,273</w:t>
            </w:r>
          </w:p>
        </w:tc>
      </w:tr>
      <w:tr w:rsidR="00537EDF" w:rsidRPr="00537EDF" w14:paraId="23A495D0" w14:textId="77777777" w:rsidTr="00604715">
        <w:trPr>
          <w:trHeight w:val="288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0C7C5E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80BFF96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8E460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E0A45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$49,386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1CD945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834F6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$50,373</w:t>
            </w:r>
          </w:p>
        </w:tc>
      </w:tr>
      <w:tr w:rsidR="00537EDF" w:rsidRPr="00537EDF" w14:paraId="140E78A9" w14:textId="77777777" w:rsidTr="00604715">
        <w:trPr>
          <w:trHeight w:val="288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141B3C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A65C25C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PharmD/MBA dual program with UW Bothell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1CDE1D1D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100FA546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$38,508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434429B3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29008581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$39,279</w:t>
            </w:r>
          </w:p>
        </w:tc>
      </w:tr>
      <w:tr w:rsidR="00537EDF" w:rsidRPr="00537EDF" w14:paraId="16C7B47A" w14:textId="77777777" w:rsidTr="00604715">
        <w:trPr>
          <w:trHeight w:val="288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37BA39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6EFD37C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0E70F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CE7F8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$49,386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5BCD70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5324D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$50,373</w:t>
            </w:r>
          </w:p>
        </w:tc>
      </w:tr>
      <w:tr w:rsidR="00537EDF" w:rsidRPr="00537EDF" w14:paraId="4BBF4BF2" w14:textId="77777777" w:rsidTr="00604715">
        <w:trPr>
          <w:trHeight w:val="288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37395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Public Health, School of</w:t>
            </w: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55C4A4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Master of Public Health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6565932E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04CC301E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$25,776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285EB1A9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53D2742A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$26,808</w:t>
            </w:r>
          </w:p>
        </w:tc>
      </w:tr>
      <w:tr w:rsidR="00537EDF" w:rsidRPr="00537EDF" w14:paraId="50A1EEAE" w14:textId="77777777" w:rsidTr="00604715">
        <w:trPr>
          <w:trHeight w:val="288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150D8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171E58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418CC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80347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$44,871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52AB56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3D57E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$46,665</w:t>
            </w:r>
          </w:p>
        </w:tc>
      </w:tr>
      <w:tr w:rsidR="00537EDF" w:rsidRPr="00537EDF" w14:paraId="3507E76D" w14:textId="77777777" w:rsidTr="00604715">
        <w:trPr>
          <w:trHeight w:val="288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4E73FB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45E2B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Public Health Graduate Programs - Other than MPH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1B5D6660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692D20AD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$22,056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034B88B5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03C844E6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$22,938</w:t>
            </w:r>
          </w:p>
        </w:tc>
      </w:tr>
      <w:tr w:rsidR="00537EDF" w:rsidRPr="00537EDF" w14:paraId="6EF46D3B" w14:textId="77777777" w:rsidTr="00604715">
        <w:trPr>
          <w:trHeight w:val="288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61017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E4023C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678A5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F4704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$38,196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144A5A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56018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$39,723</w:t>
            </w:r>
          </w:p>
        </w:tc>
      </w:tr>
      <w:tr w:rsidR="00537EDF" w:rsidRPr="00537EDF" w14:paraId="7A8E1292" w14:textId="77777777" w:rsidTr="00604715">
        <w:trPr>
          <w:trHeight w:val="288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0F5B95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93361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Public Health Graduate Programs PhD Program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3774D852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189B9197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$22,056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232D127E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132B2DF0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$22,938</w:t>
            </w:r>
          </w:p>
        </w:tc>
      </w:tr>
      <w:tr w:rsidR="00537EDF" w:rsidRPr="00537EDF" w14:paraId="6B4D9EF4" w14:textId="77777777" w:rsidTr="00604715">
        <w:trPr>
          <w:trHeight w:val="288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6B68B2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9C3FAB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35624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C86CF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$38,196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DC83FA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FB9F5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$39,723</w:t>
            </w:r>
          </w:p>
        </w:tc>
      </w:tr>
      <w:tr w:rsidR="00537EDF" w:rsidRPr="00537EDF" w14:paraId="46FDBFF1" w14:textId="77777777" w:rsidTr="00604715">
        <w:trPr>
          <w:trHeight w:val="288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7E443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Social Work, School of</w:t>
            </w: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CAE4A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Master of Social Work - Incoming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32971F74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6A9E856C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$24,624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5E7169BB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3.5%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3FF2218C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$25,485</w:t>
            </w:r>
          </w:p>
        </w:tc>
      </w:tr>
      <w:tr w:rsidR="00537EDF" w:rsidRPr="00537EDF" w14:paraId="07758751" w14:textId="77777777" w:rsidTr="00604715">
        <w:trPr>
          <w:trHeight w:val="288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B9505A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4C5154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8EC0B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42461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$42,303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549AE4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3.5%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70E1E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$43,785</w:t>
            </w:r>
          </w:p>
        </w:tc>
      </w:tr>
      <w:tr w:rsidR="00537EDF" w:rsidRPr="00537EDF" w14:paraId="01B5350D" w14:textId="77777777" w:rsidTr="00604715">
        <w:trPr>
          <w:trHeight w:val="288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D4EFFD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79446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Master of Social Work - Continuing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03D039B2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6642034E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$23,790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0D85B688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3.5%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5DB84829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$24,624</w:t>
            </w:r>
          </w:p>
        </w:tc>
      </w:tr>
      <w:tr w:rsidR="00537EDF" w:rsidRPr="00537EDF" w14:paraId="5254A96C" w14:textId="77777777" w:rsidTr="00604715">
        <w:trPr>
          <w:trHeight w:val="288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C0D345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75C39A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DCB02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1B9F5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$40,872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07C89D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3.5%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81C5B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$42,303</w:t>
            </w:r>
          </w:p>
        </w:tc>
      </w:tr>
      <w:tr w:rsidR="005C5FFF" w:rsidRPr="00537EDF" w14:paraId="6EE519C7" w14:textId="77777777" w:rsidTr="00836F70">
        <w:trPr>
          <w:trHeight w:val="288"/>
        </w:trPr>
        <w:tc>
          <w:tcPr>
            <w:tcW w:w="10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358CA00E" w14:textId="74535F8F" w:rsidR="005C5FFF" w:rsidRPr="00537EDF" w:rsidRDefault="005C5FFF" w:rsidP="005C5F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Bothell Campus</w:t>
            </w:r>
          </w:p>
        </w:tc>
      </w:tr>
      <w:tr w:rsidR="00EA1385" w:rsidRPr="00537EDF" w14:paraId="60B69AC6" w14:textId="77777777" w:rsidTr="0013666C">
        <w:trPr>
          <w:trHeight w:val="288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AE3F9" w14:textId="77777777" w:rsidR="00EA1385" w:rsidRPr="00537EDF" w:rsidRDefault="00EA1385" w:rsidP="00EA1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UW Bothell</w:t>
            </w: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8AAE3" w14:textId="36B654DF" w:rsidR="00EA1385" w:rsidRPr="00537EDF" w:rsidRDefault="00EA1385" w:rsidP="00EA13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Nursing - Incoming</w:t>
            </w:r>
            <w:r>
              <w:rPr>
                <w:rStyle w:val="FootnoteReference"/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footnoteReference w:id="3"/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51B0A1BA" w14:textId="77777777" w:rsidR="00EA1385" w:rsidRPr="00537EDF" w:rsidRDefault="00EA1385" w:rsidP="00EA1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00393F8E" w14:textId="77777777" w:rsidR="00EA1385" w:rsidRPr="00537EDF" w:rsidRDefault="00EA1385" w:rsidP="00EA13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$19,107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  <w:noWrap/>
            <w:vAlign w:val="center"/>
          </w:tcPr>
          <w:p w14:paraId="2F47DC0A" w14:textId="78BE1F0F" w:rsidR="00EA1385" w:rsidRPr="00537EDF" w:rsidRDefault="00EA1385" w:rsidP="00EA13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3.3%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</w:tcPr>
          <w:p w14:paraId="72D140FA" w14:textId="30BA898C" w:rsidR="00EA1385" w:rsidRPr="00537EDF" w:rsidRDefault="00EA1385" w:rsidP="00EA13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$19,737</w:t>
            </w:r>
          </w:p>
        </w:tc>
      </w:tr>
      <w:tr w:rsidR="00EA1385" w:rsidRPr="00537EDF" w14:paraId="13C8337A" w14:textId="77777777" w:rsidTr="0013666C">
        <w:trPr>
          <w:trHeight w:val="288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C83C2" w14:textId="77777777" w:rsidR="00EA1385" w:rsidRPr="00537EDF" w:rsidRDefault="00EA1385" w:rsidP="00EA13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377D8B" w14:textId="77777777" w:rsidR="00EA1385" w:rsidRPr="00537EDF" w:rsidRDefault="00EA1385" w:rsidP="00EA13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8360F" w14:textId="77777777" w:rsidR="00EA1385" w:rsidRPr="00537EDF" w:rsidRDefault="00EA1385" w:rsidP="00EA1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E9AF7" w14:textId="77777777" w:rsidR="00EA1385" w:rsidRPr="00537EDF" w:rsidRDefault="00EA1385" w:rsidP="00EA13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$34,113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6FABD470" w14:textId="7F3B8683" w:rsidR="00EA1385" w:rsidRPr="00537EDF" w:rsidRDefault="00EA1385" w:rsidP="00EA13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3.3%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E01BD4E" w14:textId="29A45ACF" w:rsidR="00EA1385" w:rsidRPr="00537EDF" w:rsidRDefault="00EA1385" w:rsidP="00EA13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$35,238</w:t>
            </w:r>
          </w:p>
        </w:tc>
      </w:tr>
      <w:tr w:rsidR="00464C68" w:rsidRPr="00537EDF" w14:paraId="1EFCDF22" w14:textId="77777777" w:rsidTr="0013666C">
        <w:trPr>
          <w:trHeight w:val="288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6B9682" w14:textId="77777777" w:rsidR="00464C68" w:rsidRPr="00537EDF" w:rsidRDefault="00464C68" w:rsidP="00464C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99BC4" w14:textId="77777777" w:rsidR="00464C68" w:rsidRPr="00537EDF" w:rsidRDefault="00464C68" w:rsidP="00464C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Nursing - Continuing</w:t>
            </w: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7859A44A" w14:textId="77777777" w:rsidR="00464C68" w:rsidRPr="00537EDF" w:rsidRDefault="00464C68" w:rsidP="00464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2200A5FE" w14:textId="77777777" w:rsidR="00464C68" w:rsidRPr="00537EDF" w:rsidRDefault="00464C68" w:rsidP="00464C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$18,171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  <w:noWrap/>
            <w:vAlign w:val="center"/>
          </w:tcPr>
          <w:p w14:paraId="0DECC589" w14:textId="0CBD8A32" w:rsidR="00464C68" w:rsidRPr="00537EDF" w:rsidRDefault="00464C68" w:rsidP="00464C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8.6%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</w:tcPr>
          <w:p w14:paraId="4F62DE74" w14:textId="559FD5D2" w:rsidR="00464C68" w:rsidRPr="00537EDF" w:rsidRDefault="00464C68" w:rsidP="00464C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$19,737</w:t>
            </w:r>
          </w:p>
        </w:tc>
      </w:tr>
      <w:tr w:rsidR="00464C68" w:rsidRPr="00537EDF" w14:paraId="7C3A8B64" w14:textId="77777777" w:rsidTr="0013666C">
        <w:trPr>
          <w:trHeight w:val="288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08F0C5" w14:textId="77777777" w:rsidR="00464C68" w:rsidRPr="00537EDF" w:rsidRDefault="00464C68" w:rsidP="00464C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09921B" w14:textId="77777777" w:rsidR="00464C68" w:rsidRPr="00537EDF" w:rsidRDefault="00464C68" w:rsidP="00464C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6D5CD" w14:textId="77777777" w:rsidR="00464C68" w:rsidRPr="00537EDF" w:rsidRDefault="00464C68" w:rsidP="00464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4D198" w14:textId="77777777" w:rsidR="00464C68" w:rsidRPr="00537EDF" w:rsidRDefault="00464C68" w:rsidP="00464C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$32,439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57D99D96" w14:textId="33BACECD" w:rsidR="00464C68" w:rsidRPr="00537EDF" w:rsidRDefault="00464C68" w:rsidP="00464C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8.6%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7F6460" w14:textId="28133C80" w:rsidR="00464C68" w:rsidRPr="00537EDF" w:rsidRDefault="00464C68" w:rsidP="00464C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$35,238</w:t>
            </w:r>
          </w:p>
        </w:tc>
      </w:tr>
      <w:tr w:rsidR="00537EDF" w:rsidRPr="00537EDF" w14:paraId="22217DF0" w14:textId="77777777" w:rsidTr="00AE5287">
        <w:trPr>
          <w:trHeight w:val="288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27755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8E966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Master of Business Administration - Incoming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750EA8B8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4E6BA3AA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$27,198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12727E50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4D647676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$27,741</w:t>
            </w:r>
          </w:p>
        </w:tc>
      </w:tr>
      <w:tr w:rsidR="00537EDF" w:rsidRPr="00537EDF" w14:paraId="3BC802FD" w14:textId="77777777" w:rsidTr="00AE5287">
        <w:trPr>
          <w:trHeight w:val="288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E91755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310C17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9C412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3A7CE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$34,098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D94554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589E6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$34,779</w:t>
            </w:r>
          </w:p>
        </w:tc>
      </w:tr>
      <w:tr w:rsidR="00537EDF" w:rsidRPr="00537EDF" w14:paraId="636B69DB" w14:textId="77777777" w:rsidTr="00AE5287">
        <w:trPr>
          <w:trHeight w:val="288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773DD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4917F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Master of Business Administration - Continuing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2D9E6F0F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32176C97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$26,328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47ADA40A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6B7ADC89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$26,856</w:t>
            </w:r>
          </w:p>
        </w:tc>
      </w:tr>
      <w:tr w:rsidR="00537EDF" w:rsidRPr="00537EDF" w14:paraId="7612A76A" w14:textId="77777777" w:rsidTr="00AE5287">
        <w:trPr>
          <w:trHeight w:val="288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C8DA97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69923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DBC17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5993E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$33,009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54C607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2.0%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DC099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$33,669</w:t>
            </w:r>
          </w:p>
        </w:tc>
      </w:tr>
      <w:tr w:rsidR="00E941E9" w:rsidRPr="00537EDF" w14:paraId="053C8D3F" w14:textId="77777777" w:rsidTr="0092456B">
        <w:trPr>
          <w:trHeight w:val="288"/>
        </w:trPr>
        <w:tc>
          <w:tcPr>
            <w:tcW w:w="10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39FEF652" w14:textId="07AA05B7" w:rsidR="00E941E9" w:rsidRPr="00537EDF" w:rsidRDefault="00E941E9" w:rsidP="00E94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Tacoma Campus</w:t>
            </w:r>
          </w:p>
        </w:tc>
      </w:tr>
      <w:tr w:rsidR="00537EDF" w:rsidRPr="00537EDF" w14:paraId="7FE531B1" w14:textId="77777777" w:rsidTr="00AE5287">
        <w:trPr>
          <w:trHeight w:val="288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35B1C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UW Tacoma</w:t>
            </w: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B4E56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Master of Business Administration - Incoming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18891B2D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5EE45055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$20,223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77EAB58D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2.5%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0243D8EA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$20,730</w:t>
            </w:r>
          </w:p>
        </w:tc>
      </w:tr>
      <w:tr w:rsidR="00537EDF" w:rsidRPr="00537EDF" w14:paraId="119FA1EA" w14:textId="77777777" w:rsidTr="00AE5287">
        <w:trPr>
          <w:trHeight w:val="288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04559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611D0F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484FE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ED51F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$30,024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92DFB9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2.5%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DB7C3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$30,774</w:t>
            </w:r>
          </w:p>
        </w:tc>
      </w:tr>
      <w:tr w:rsidR="00537EDF" w:rsidRPr="00537EDF" w14:paraId="6847DFEA" w14:textId="77777777" w:rsidTr="00AE5287">
        <w:trPr>
          <w:trHeight w:val="288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33AF7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9EEF8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Master of Business Administration - Continuing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3DE186BF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0FFB2162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$20,223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303C77D5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2.5%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1ACDE7F2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$20,730</w:t>
            </w:r>
          </w:p>
        </w:tc>
      </w:tr>
      <w:tr w:rsidR="00537EDF" w:rsidRPr="00537EDF" w14:paraId="22F9A15A" w14:textId="77777777" w:rsidTr="00AE5287">
        <w:trPr>
          <w:trHeight w:val="288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660C45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17AFF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870DC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E9B3D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$30,024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F63B8B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2.5%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708CF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$30,774</w:t>
            </w:r>
          </w:p>
        </w:tc>
      </w:tr>
      <w:tr w:rsidR="00537EDF" w:rsidRPr="00537EDF" w14:paraId="700FB2C6" w14:textId="77777777" w:rsidTr="00AE5287">
        <w:trPr>
          <w:trHeight w:val="288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FBD5B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0026B9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Master of Business Analytics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32DA58CE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Resident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7D8DA941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$17,055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14:paraId="3EA31B53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2.5%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125C0A9C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$17,481</w:t>
            </w:r>
          </w:p>
        </w:tc>
      </w:tr>
      <w:tr w:rsidR="00537EDF" w:rsidRPr="00537EDF" w14:paraId="2414B5E4" w14:textId="77777777" w:rsidTr="00AE5287">
        <w:trPr>
          <w:trHeight w:val="30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A474C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E01B5" w14:textId="77777777" w:rsidR="00537EDF" w:rsidRPr="00537EDF" w:rsidRDefault="00537EDF" w:rsidP="00537E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44117" w14:textId="77777777" w:rsidR="00537EDF" w:rsidRPr="00537EDF" w:rsidRDefault="00537EDF" w:rsidP="00537E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1DC02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$21,480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20B98" w14:textId="77777777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2.5%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3C260" w14:textId="1951C3DE" w:rsidR="00537EDF" w:rsidRPr="00537EDF" w:rsidRDefault="00537EDF" w:rsidP="00537E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7E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$22,017</w:t>
            </w:r>
          </w:p>
        </w:tc>
      </w:tr>
    </w:tbl>
    <w:p w14:paraId="6F3E442D" w14:textId="26B0ABA2" w:rsidR="00537EDF" w:rsidRDefault="00537EDF">
      <w:pPr>
        <w:rPr>
          <w:rFonts w:ascii="Calibri" w:hAnsi="Calibri" w:cs="Calibri"/>
        </w:rPr>
      </w:pPr>
    </w:p>
    <w:sectPr w:rsidR="00537EDF" w:rsidSect="00931E0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E1CF0" w14:textId="77777777" w:rsidR="00643A09" w:rsidRDefault="00643A09" w:rsidP="0050323A">
      <w:pPr>
        <w:spacing w:after="0" w:line="240" w:lineRule="auto"/>
      </w:pPr>
      <w:r>
        <w:separator/>
      </w:r>
    </w:p>
  </w:endnote>
  <w:endnote w:type="continuationSeparator" w:id="0">
    <w:p w14:paraId="240E354D" w14:textId="77777777" w:rsidR="00643A09" w:rsidRDefault="00643A09" w:rsidP="005032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7950D" w14:textId="77777777" w:rsidR="00643A09" w:rsidRDefault="00643A09" w:rsidP="0050323A">
      <w:pPr>
        <w:spacing w:after="0" w:line="240" w:lineRule="auto"/>
      </w:pPr>
      <w:r>
        <w:separator/>
      </w:r>
    </w:p>
  </w:footnote>
  <w:footnote w:type="continuationSeparator" w:id="0">
    <w:p w14:paraId="3CD6D4F8" w14:textId="77777777" w:rsidR="00643A09" w:rsidRDefault="00643A09" w:rsidP="0050323A">
      <w:pPr>
        <w:spacing w:after="0" w:line="240" w:lineRule="auto"/>
      </w:pPr>
      <w:r>
        <w:continuationSeparator/>
      </w:r>
    </w:p>
  </w:footnote>
  <w:footnote w:id="1">
    <w:p w14:paraId="34CC8D84" w14:textId="2AC6513C" w:rsidR="00BC52FC" w:rsidRPr="00AD3A7D" w:rsidRDefault="00BC52FC" w:rsidP="00CC46FD">
      <w:pPr>
        <w:pStyle w:val="FootnoteText"/>
        <w:spacing w:after="120"/>
        <w:rPr>
          <w:rFonts w:ascii="Calibri" w:hAnsi="Calibri" w:cs="Calibri"/>
        </w:rPr>
      </w:pPr>
      <w:r w:rsidRPr="00AD3A7D">
        <w:rPr>
          <w:rStyle w:val="FootnoteReference"/>
          <w:rFonts w:ascii="Calibri" w:hAnsi="Calibri" w:cs="Calibri"/>
        </w:rPr>
        <w:footnoteRef/>
      </w:r>
      <w:r w:rsidRPr="00AD3A7D">
        <w:rPr>
          <w:rFonts w:ascii="Calibri" w:hAnsi="Calibri" w:cs="Calibri"/>
        </w:rPr>
        <w:t xml:space="preserve"> Although these tuition categories follow Tier I and Tier III rates, respectively, the revenue from interdisciplinary programs is distributed under a different formula than other tuition revenue, hence the need for separate tuition categories.</w:t>
      </w:r>
    </w:p>
  </w:footnote>
  <w:footnote w:id="2">
    <w:p w14:paraId="2C1523CF" w14:textId="7BE3B243" w:rsidR="00CC46FD" w:rsidRDefault="00CC46FD" w:rsidP="00CC46FD">
      <w:pPr>
        <w:pStyle w:val="FootnoteText"/>
        <w:spacing w:after="120"/>
      </w:pPr>
      <w:r>
        <w:rPr>
          <w:rStyle w:val="FootnoteReference"/>
        </w:rPr>
        <w:footnoteRef/>
      </w:r>
      <w:r>
        <w:t xml:space="preserve"> </w:t>
      </w:r>
      <w:r w:rsidRPr="00CC46FD">
        <w:rPr>
          <w:rFonts w:ascii="Calibri" w:hAnsi="Calibri" w:cs="Calibri"/>
        </w:rPr>
        <w:t>The School of Nursing is transitioning existing tuition-based tracks to fee-based in Autumn 2026 for new students. Current students will remain tuition-based through the completion of the 3-year program, at least through FY28. Incremental increases for the tuition-based degree track will continue through this transition period.</w:t>
      </w:r>
    </w:p>
  </w:footnote>
  <w:footnote w:id="3">
    <w:p w14:paraId="0BE2CA81" w14:textId="5DF6E1A6" w:rsidR="00EA1385" w:rsidRPr="00FD54D0" w:rsidRDefault="00EA1385">
      <w:pPr>
        <w:pStyle w:val="FootnoteText"/>
        <w:rPr>
          <w:rFonts w:ascii="Calibri" w:hAnsi="Calibri" w:cs="Calibri"/>
        </w:rPr>
      </w:pPr>
      <w:r w:rsidRPr="00FD54D0">
        <w:rPr>
          <w:rStyle w:val="FootnoteReference"/>
          <w:rFonts w:ascii="Calibri" w:hAnsi="Calibri" w:cs="Calibri"/>
        </w:rPr>
        <w:footnoteRef/>
      </w:r>
      <w:r w:rsidRPr="00FD54D0">
        <w:rPr>
          <w:rFonts w:ascii="Calibri" w:hAnsi="Calibri" w:cs="Calibri"/>
        </w:rPr>
        <w:t xml:space="preserve"> </w:t>
      </w:r>
      <w:r w:rsidRPr="0028682D">
        <w:rPr>
          <w:rFonts w:ascii="Calibri" w:hAnsi="Calibri" w:cs="Calibri"/>
        </w:rPr>
        <w:t>In FY27, UW Bothell intends to combine incoming and continuing Nursing tuition rates into one category. Although UW Bothell will maintain this as a separate category, it will mirror Tier II tuition rates.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133"/>
    <w:rsid w:val="00002250"/>
    <w:rsid w:val="00041B51"/>
    <w:rsid w:val="00077BF7"/>
    <w:rsid w:val="00116637"/>
    <w:rsid w:val="0013666C"/>
    <w:rsid w:val="001525E2"/>
    <w:rsid w:val="00171D0A"/>
    <w:rsid w:val="001865AE"/>
    <w:rsid w:val="001C7B09"/>
    <w:rsid w:val="001D252E"/>
    <w:rsid w:val="001E14F1"/>
    <w:rsid w:val="0020440D"/>
    <w:rsid w:val="00233291"/>
    <w:rsid w:val="0024740B"/>
    <w:rsid w:val="002501AA"/>
    <w:rsid w:val="002521F2"/>
    <w:rsid w:val="00262E6B"/>
    <w:rsid w:val="002824F2"/>
    <w:rsid w:val="0028682D"/>
    <w:rsid w:val="002A2E10"/>
    <w:rsid w:val="002F3883"/>
    <w:rsid w:val="003109DA"/>
    <w:rsid w:val="00310DA9"/>
    <w:rsid w:val="00347255"/>
    <w:rsid w:val="003529CB"/>
    <w:rsid w:val="00352BAF"/>
    <w:rsid w:val="00387909"/>
    <w:rsid w:val="003903E5"/>
    <w:rsid w:val="00393133"/>
    <w:rsid w:val="003A10C0"/>
    <w:rsid w:val="003B6D89"/>
    <w:rsid w:val="00436531"/>
    <w:rsid w:val="00464C68"/>
    <w:rsid w:val="004730A7"/>
    <w:rsid w:val="004C29F9"/>
    <w:rsid w:val="0050323A"/>
    <w:rsid w:val="00506E37"/>
    <w:rsid w:val="00512C7B"/>
    <w:rsid w:val="00537EDF"/>
    <w:rsid w:val="005A0D45"/>
    <w:rsid w:val="005C5FFF"/>
    <w:rsid w:val="00604715"/>
    <w:rsid w:val="00622809"/>
    <w:rsid w:val="00633957"/>
    <w:rsid w:val="00635D02"/>
    <w:rsid w:val="00643A09"/>
    <w:rsid w:val="006552E4"/>
    <w:rsid w:val="00657626"/>
    <w:rsid w:val="006A0511"/>
    <w:rsid w:val="006A7E11"/>
    <w:rsid w:val="006D3BA2"/>
    <w:rsid w:val="006E5025"/>
    <w:rsid w:val="006F46D6"/>
    <w:rsid w:val="006F7D6F"/>
    <w:rsid w:val="007115D4"/>
    <w:rsid w:val="00723F0F"/>
    <w:rsid w:val="0072445B"/>
    <w:rsid w:val="00725986"/>
    <w:rsid w:val="00761400"/>
    <w:rsid w:val="00763731"/>
    <w:rsid w:val="007A7DD8"/>
    <w:rsid w:val="00820C50"/>
    <w:rsid w:val="00844098"/>
    <w:rsid w:val="0084445C"/>
    <w:rsid w:val="008B631B"/>
    <w:rsid w:val="008C1218"/>
    <w:rsid w:val="008C752D"/>
    <w:rsid w:val="00904F5F"/>
    <w:rsid w:val="00931E0D"/>
    <w:rsid w:val="00934079"/>
    <w:rsid w:val="00945039"/>
    <w:rsid w:val="0095025D"/>
    <w:rsid w:val="00954A6C"/>
    <w:rsid w:val="009D1D70"/>
    <w:rsid w:val="009E7F54"/>
    <w:rsid w:val="00A02AE5"/>
    <w:rsid w:val="00A032C2"/>
    <w:rsid w:val="00A74788"/>
    <w:rsid w:val="00A77173"/>
    <w:rsid w:val="00AA5F01"/>
    <w:rsid w:val="00AB07BA"/>
    <w:rsid w:val="00AC1F2C"/>
    <w:rsid w:val="00AC6169"/>
    <w:rsid w:val="00AD3A7D"/>
    <w:rsid w:val="00AD5821"/>
    <w:rsid w:val="00AE5287"/>
    <w:rsid w:val="00BC52FC"/>
    <w:rsid w:val="00BC5AAD"/>
    <w:rsid w:val="00BE74CB"/>
    <w:rsid w:val="00C30671"/>
    <w:rsid w:val="00C67487"/>
    <w:rsid w:val="00C71B87"/>
    <w:rsid w:val="00C97DC3"/>
    <w:rsid w:val="00CB556F"/>
    <w:rsid w:val="00CC1D96"/>
    <w:rsid w:val="00CC46FD"/>
    <w:rsid w:val="00CC7AF6"/>
    <w:rsid w:val="00CF2D2A"/>
    <w:rsid w:val="00D20A6D"/>
    <w:rsid w:val="00D321AA"/>
    <w:rsid w:val="00D35FF7"/>
    <w:rsid w:val="00D81D71"/>
    <w:rsid w:val="00DA193B"/>
    <w:rsid w:val="00DA6607"/>
    <w:rsid w:val="00DB0470"/>
    <w:rsid w:val="00DC4966"/>
    <w:rsid w:val="00DD1174"/>
    <w:rsid w:val="00DE404C"/>
    <w:rsid w:val="00E042C9"/>
    <w:rsid w:val="00E35FC6"/>
    <w:rsid w:val="00E51ED7"/>
    <w:rsid w:val="00E52E6A"/>
    <w:rsid w:val="00E83C40"/>
    <w:rsid w:val="00E94108"/>
    <w:rsid w:val="00E941E9"/>
    <w:rsid w:val="00EA1385"/>
    <w:rsid w:val="00EA7A71"/>
    <w:rsid w:val="00F300B6"/>
    <w:rsid w:val="00F420BF"/>
    <w:rsid w:val="00F751C9"/>
    <w:rsid w:val="00FA3E6F"/>
    <w:rsid w:val="00FD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8E5FF"/>
  <w15:chartTrackingRefBased/>
  <w15:docId w15:val="{9AA671B4-382F-4EB6-8E3D-3836A0937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5287"/>
    <w:pPr>
      <w:keepNext/>
      <w:keepLines/>
      <w:spacing w:after="0" w:line="240" w:lineRule="auto"/>
      <w:jc w:val="center"/>
      <w:outlineLvl w:val="0"/>
    </w:pPr>
    <w:rPr>
      <w:rFonts w:ascii="Cambria" w:eastAsiaTheme="majorEastAsia" w:hAnsi="Cambria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31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313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31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313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31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31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31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31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5287"/>
    <w:rPr>
      <w:rFonts w:ascii="Cambria" w:eastAsiaTheme="majorEastAsia" w:hAnsi="Cambria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313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313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3133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3133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31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31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31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31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31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31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31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31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31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31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31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313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313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3133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3133"/>
    <w:rPr>
      <w:b/>
      <w:bCs/>
      <w:smallCaps/>
      <w:color w:val="365F9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635D02"/>
    <w:pPr>
      <w:keepNext/>
      <w:spacing w:after="0" w:line="240" w:lineRule="auto"/>
    </w:pPr>
    <w:rPr>
      <w:rFonts w:ascii="Calibri" w:hAnsi="Calibri" w:cs="Calibri"/>
      <w:b/>
      <w:iCs/>
      <w:sz w:val="23"/>
      <w:szCs w:val="23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0323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0323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0323A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300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300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300B6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CF2D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F2D2A"/>
  </w:style>
  <w:style w:type="paragraph" w:styleId="Footer">
    <w:name w:val="footer"/>
    <w:basedOn w:val="Normal"/>
    <w:link w:val="FooterChar"/>
    <w:uiPriority w:val="99"/>
    <w:semiHidden/>
    <w:unhideWhenUsed/>
    <w:rsid w:val="00CF2D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F2D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 2007 - 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4858CA48360342B5EBB6F0C866F264" ma:contentTypeVersion="15" ma:contentTypeDescription="Create a new document." ma:contentTypeScope="" ma:versionID="e4af4c590a31d71442587f7fc60e0eb4">
  <xsd:schema xmlns:xsd="http://www.w3.org/2001/XMLSchema" xmlns:xs="http://www.w3.org/2001/XMLSchema" xmlns:p="http://schemas.microsoft.com/office/2006/metadata/properties" xmlns:ns2="5d1591d0-bd19-4bac-aa0f-0f8912fad35f" xmlns:ns3="9f41efe1-45dd-4fbd-91ef-1584d95a7a56" targetNamespace="http://schemas.microsoft.com/office/2006/metadata/properties" ma:root="true" ma:fieldsID="e041d2e676ced6aaa728f5dea3430e3b" ns2:_="" ns3:_="">
    <xsd:import namespace="5d1591d0-bd19-4bac-aa0f-0f8912fad35f"/>
    <xsd:import namespace="9f41efe1-45dd-4fbd-91ef-1584d95a7a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1591d0-bd19-4bac-aa0f-0f8912fad3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e20148b9-20a4-48a0-acba-ba52d68a37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41efe1-45dd-4fbd-91ef-1584d95a7a5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fecb165-a1b5-4352-9bba-85e98d976c27}" ma:internalName="TaxCatchAll" ma:showField="CatchAllData" ma:web="9f41efe1-45dd-4fbd-91ef-1584d95a7a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1591d0-bd19-4bac-aa0f-0f8912fad35f">
      <Terms xmlns="http://schemas.microsoft.com/office/infopath/2007/PartnerControls"/>
    </lcf76f155ced4ddcb4097134ff3c332f>
    <TaxCatchAll xmlns="9f41efe1-45dd-4fbd-91ef-1584d95a7a56" xsi:nil="true"/>
  </documentManagement>
</p:properties>
</file>

<file path=customXml/itemProps1.xml><?xml version="1.0" encoding="utf-8"?>
<ds:datastoreItem xmlns:ds="http://schemas.openxmlformats.org/officeDocument/2006/customXml" ds:itemID="{416B191B-184F-4ECA-94BA-CA2F879D07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06FE83-4CB7-4C5B-9E57-38AA0E4EAC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F29F22-EFD1-486D-95F2-5913EF99F917}"/>
</file>

<file path=customXml/itemProps4.xml><?xml version="1.0" encoding="utf-8"?>
<ds:datastoreItem xmlns:ds="http://schemas.openxmlformats.org/officeDocument/2006/customXml" ds:itemID="{6CF24FA3-DEC8-4203-824B-3A824BA457DC}">
  <ds:schemaRefs>
    <ds:schemaRef ds:uri="http://schemas.microsoft.com/office/2006/metadata/properties"/>
    <ds:schemaRef ds:uri="http://schemas.microsoft.com/office/infopath/2007/PartnerControls"/>
    <ds:schemaRef ds:uri="3458603d-c0ca-483d-bcbb-a46db20b023a"/>
    <ds:schemaRef ds:uri="ab06a5aa-8e31-4bdb-9b13-38c58a92ec8a"/>
  </ds:schemaRefs>
</ds:datastoreItem>
</file>

<file path=docMetadata/LabelInfo.xml><?xml version="1.0" encoding="utf-8"?>
<clbl:labelList xmlns:clbl="http://schemas.microsoft.com/office/2020/mipLabelMetadata">
  <clbl:label id="{f6b6dd5b-f02f-441a-99a0-162ac5060bd2}" enabled="0" method="" siteId="{f6b6dd5b-f02f-441a-99a0-162ac5060b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757</Words>
  <Characters>4681</Characters>
  <Application>Microsoft Office Word</Application>
  <DocSecurity>0</DocSecurity>
  <Lines>780</Lines>
  <Paragraphs>543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FY27 Tuition Recommendation Summary - 2.5.2026</vt:lpstr>
    </vt:vector>
  </TitlesOfParts>
  <Company/>
  <LinksUpToDate>false</LinksUpToDate>
  <CharactersWithSpaces>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FY27 Tuition Recommendation Summary - 3.4.2026</dc:title>
  <dc:subject/>
  <dc:creator>Lauren Hatchett</dc:creator>
  <cp:keywords/>
  <dc:description/>
  <cp:lastModifiedBy>Lauren Hatchett</cp:lastModifiedBy>
  <cp:revision>16</cp:revision>
  <dcterms:created xsi:type="dcterms:W3CDTF">2026-03-04T18:05:00Z</dcterms:created>
  <dcterms:modified xsi:type="dcterms:W3CDTF">2026-03-23T19:44:00Z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0x010100A04858CA48360342B5EBB6F0C866F264</vt:lpwstr>
  </property>
  <property fmtid="{D5CDD505-2E9C-101B-9397-08002B2CF9AE}" pid="3" name="MediaServiceImageTags">
    <vt:lpwstr/>
  </property>
</Properties>
</file>