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F7" w:rsidRPr="006748E2" w:rsidRDefault="00EA4FF7" w:rsidP="00EA4FF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748E2">
        <w:rPr>
          <w:b/>
          <w:sz w:val="28"/>
          <w:szCs w:val="28"/>
        </w:rPr>
        <w:t>Opening a New Country Office</w:t>
      </w:r>
    </w:p>
    <w:p w:rsidR="00622AFC" w:rsidRPr="006748E2" w:rsidRDefault="005702E3" w:rsidP="00622AFC">
      <w:pPr>
        <w:spacing w:after="0"/>
        <w:rPr>
          <w:b/>
        </w:rPr>
      </w:pPr>
      <w:r w:rsidRPr="006748E2">
        <w:rPr>
          <w:b/>
        </w:rPr>
        <w:t xml:space="preserve">Introduction:  </w:t>
      </w:r>
    </w:p>
    <w:p w:rsidR="00555C2E" w:rsidRDefault="005702E3" w:rsidP="00622AFC">
      <w:pPr>
        <w:spacing w:after="0"/>
      </w:pPr>
      <w:r w:rsidRPr="006748E2">
        <w:t xml:space="preserve">The purpose of this document is to provide guidance </w:t>
      </w:r>
      <w:r w:rsidR="00255EC6" w:rsidRPr="006748E2">
        <w:t xml:space="preserve">on the development of </w:t>
      </w:r>
      <w:r w:rsidR="00CC421C" w:rsidRPr="006748E2">
        <w:t xml:space="preserve">new country operations.  </w:t>
      </w:r>
      <w:r w:rsidR="00304886">
        <w:t>T</w:t>
      </w:r>
      <w:r w:rsidR="00CC421C" w:rsidRPr="006748E2">
        <w:t xml:space="preserve">his document </w:t>
      </w:r>
      <w:r w:rsidR="00622AFC" w:rsidRPr="006748E2">
        <w:t>provides</w:t>
      </w:r>
      <w:r w:rsidR="00CC421C" w:rsidRPr="006748E2">
        <w:t xml:space="preserve"> </w:t>
      </w:r>
      <w:r w:rsidR="00304886">
        <w:t xml:space="preserve">two </w:t>
      </w:r>
      <w:r w:rsidR="00CC421C" w:rsidRPr="006748E2">
        <w:t>quick “checklist</w:t>
      </w:r>
      <w:r w:rsidR="00622AFC" w:rsidRPr="006748E2">
        <w:t>s” to use in initial planning stages</w:t>
      </w:r>
      <w:r w:rsidR="00304886">
        <w:t xml:space="preserve"> 2</w:t>
      </w:r>
      <w:r w:rsidR="00622AFC" w:rsidRPr="00D57AC1">
        <w:rPr>
          <w:b/>
        </w:rPr>
        <w:t xml:space="preserve"> </w:t>
      </w:r>
      <w:r w:rsidR="00622AFC" w:rsidRPr="00304886">
        <w:t>phases</w:t>
      </w:r>
      <w:r w:rsidR="00622AFC" w:rsidRPr="006748E2">
        <w:t xml:space="preserve">: </w:t>
      </w:r>
      <w:r w:rsidR="00545C63" w:rsidRPr="006748E2">
        <w:t xml:space="preserve"> </w:t>
      </w:r>
    </w:p>
    <w:p w:rsidR="00B2246D" w:rsidRDefault="00545C63" w:rsidP="00555C2E">
      <w:pPr>
        <w:spacing w:after="0"/>
        <w:ind w:left="720"/>
      </w:pPr>
      <w:r w:rsidRPr="006748E2">
        <w:t xml:space="preserve">1) </w:t>
      </w:r>
      <w:r w:rsidR="00B2246D">
        <w:t xml:space="preserve">Pre-work at </w:t>
      </w:r>
      <w:r w:rsidR="00304886">
        <w:t>UW campus</w:t>
      </w:r>
    </w:p>
    <w:p w:rsidR="00B2246D" w:rsidRDefault="00545C63" w:rsidP="00555C2E">
      <w:pPr>
        <w:spacing w:after="0"/>
        <w:ind w:left="720"/>
      </w:pPr>
      <w:r w:rsidRPr="006748E2">
        <w:t xml:space="preserve">2) </w:t>
      </w:r>
      <w:r w:rsidR="00B2246D">
        <w:t>Initial Site Visits</w:t>
      </w:r>
    </w:p>
    <w:p w:rsidR="00A04610" w:rsidRPr="006748E2" w:rsidRDefault="00A04610" w:rsidP="00622AFC">
      <w:pPr>
        <w:spacing w:after="0"/>
      </w:pPr>
    </w:p>
    <w:p w:rsidR="00EA4FF7" w:rsidRPr="006748E2" w:rsidRDefault="00EA4FF7" w:rsidP="00EA4FF7">
      <w:pPr>
        <w:spacing w:after="0"/>
        <w:rPr>
          <w:b/>
        </w:rPr>
      </w:pPr>
      <w:r w:rsidRPr="006748E2">
        <w:rPr>
          <w:b/>
          <w:u w:val="single"/>
        </w:rPr>
        <w:t>Phase 1:</w:t>
      </w:r>
      <w:r w:rsidR="00CC4244" w:rsidRPr="006748E2">
        <w:rPr>
          <w:b/>
        </w:rPr>
        <w:tab/>
        <w:t xml:space="preserve">Pre-work at </w:t>
      </w:r>
      <w:r w:rsidR="00304886" w:rsidRPr="00304886">
        <w:rPr>
          <w:b/>
        </w:rPr>
        <w:t>UW campus</w:t>
      </w:r>
    </w:p>
    <w:p w:rsidR="00EA4FF7" w:rsidRDefault="00EA4FF7" w:rsidP="00EA4FF7">
      <w:pPr>
        <w:spacing w:after="0"/>
        <w:rPr>
          <w:b/>
        </w:rPr>
      </w:pPr>
      <w:r w:rsidRPr="006748E2">
        <w:rPr>
          <w:b/>
        </w:rPr>
        <w:t>Primary focus:  Determining needs</w:t>
      </w:r>
      <w:r w:rsidR="00622AFC" w:rsidRPr="006748E2">
        <w:rPr>
          <w:b/>
        </w:rPr>
        <w:t xml:space="preserve"> and tasks</w:t>
      </w:r>
    </w:p>
    <w:p w:rsidR="00555C2E" w:rsidRPr="006748E2" w:rsidRDefault="00555C2E" w:rsidP="00EA4FF7">
      <w:pPr>
        <w:spacing w:after="0"/>
        <w:rPr>
          <w:b/>
        </w:rPr>
      </w:pPr>
    </w:p>
    <w:p w:rsidR="00EA4FF7" w:rsidRPr="006748E2" w:rsidRDefault="00EA4FF7" w:rsidP="00EA4FF7">
      <w:pPr>
        <w:spacing w:after="0"/>
      </w:pPr>
      <w:r w:rsidRPr="006748E2">
        <w:t>Things to think about</w:t>
      </w:r>
      <w:r w:rsidR="00303493" w:rsidRPr="006748E2">
        <w:t xml:space="preserve"> </w:t>
      </w:r>
      <w:r w:rsidR="00622AFC" w:rsidRPr="006748E2">
        <w:t>before</w:t>
      </w:r>
      <w:r w:rsidR="00303493" w:rsidRPr="006748E2">
        <w:t xml:space="preserve"> starting operations in a new country</w:t>
      </w:r>
      <w:r w:rsidRPr="006748E2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D66F0" w:rsidRPr="006748E2" w:rsidTr="00555C2E">
        <w:tc>
          <w:tcPr>
            <w:tcW w:w="4788" w:type="dxa"/>
            <w:shd w:val="clear" w:color="auto" w:fill="D9D9D9" w:themeFill="background1" w:themeFillShade="D9"/>
          </w:tcPr>
          <w:p w:rsidR="008D66F0" w:rsidRPr="006748E2" w:rsidRDefault="00C70FD6" w:rsidP="00C70FD6">
            <w:pPr>
              <w:jc w:val="center"/>
              <w:rPr>
                <w:b/>
              </w:rPr>
            </w:pPr>
            <w:r w:rsidRPr="006748E2">
              <w:rPr>
                <w:b/>
              </w:rPr>
              <w:t>Question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8D66F0" w:rsidRPr="006748E2" w:rsidRDefault="00C70FD6" w:rsidP="00C70FD6">
            <w:pPr>
              <w:jc w:val="center"/>
              <w:rPr>
                <w:b/>
              </w:rPr>
            </w:pPr>
            <w:r w:rsidRPr="006748E2">
              <w:rPr>
                <w:b/>
              </w:rPr>
              <w:t>Notes</w:t>
            </w:r>
          </w:p>
        </w:tc>
      </w:tr>
      <w:tr w:rsidR="008D66F0" w:rsidRPr="006748E2" w:rsidTr="008D66F0">
        <w:tc>
          <w:tcPr>
            <w:tcW w:w="4788" w:type="dxa"/>
          </w:tcPr>
          <w:p w:rsidR="008D66F0" w:rsidRPr="006748E2" w:rsidRDefault="008D66F0" w:rsidP="00EA4FF7">
            <w:r w:rsidRPr="006748E2">
              <w:t xml:space="preserve">Who are the partners?  </w:t>
            </w:r>
          </w:p>
          <w:p w:rsidR="00545D2B" w:rsidRPr="006748E2" w:rsidRDefault="00545D2B" w:rsidP="00EA4FF7"/>
        </w:tc>
        <w:tc>
          <w:tcPr>
            <w:tcW w:w="4788" w:type="dxa"/>
          </w:tcPr>
          <w:p w:rsidR="008D66F0" w:rsidRPr="006748E2" w:rsidRDefault="008D66F0" w:rsidP="00EA4FF7"/>
        </w:tc>
      </w:tr>
      <w:tr w:rsidR="008D66F0" w:rsidRPr="006748E2" w:rsidTr="008D66F0">
        <w:tc>
          <w:tcPr>
            <w:tcW w:w="4788" w:type="dxa"/>
          </w:tcPr>
          <w:p w:rsidR="008D66F0" w:rsidRPr="006748E2" w:rsidRDefault="008D66F0" w:rsidP="00EA4FF7">
            <w:r w:rsidRPr="006748E2">
              <w:t>What meetings have taken place?</w:t>
            </w:r>
          </w:p>
          <w:p w:rsidR="00545D2B" w:rsidRPr="006748E2" w:rsidRDefault="00545D2B" w:rsidP="00EA4FF7"/>
        </w:tc>
        <w:tc>
          <w:tcPr>
            <w:tcW w:w="4788" w:type="dxa"/>
          </w:tcPr>
          <w:p w:rsidR="008D66F0" w:rsidRPr="006748E2" w:rsidRDefault="008D66F0" w:rsidP="00EA4FF7"/>
        </w:tc>
      </w:tr>
      <w:tr w:rsidR="008D66F0" w:rsidRPr="006748E2" w:rsidTr="008D66F0">
        <w:tc>
          <w:tcPr>
            <w:tcW w:w="4788" w:type="dxa"/>
          </w:tcPr>
          <w:p w:rsidR="008D66F0" w:rsidRPr="006748E2" w:rsidRDefault="008D66F0" w:rsidP="00EA4FF7">
            <w:r w:rsidRPr="006748E2">
              <w:t>What is the initial type of work we are doing in-country?</w:t>
            </w:r>
          </w:p>
          <w:p w:rsidR="00545D2B" w:rsidRPr="006748E2" w:rsidRDefault="00545D2B" w:rsidP="00EA4FF7"/>
        </w:tc>
        <w:tc>
          <w:tcPr>
            <w:tcW w:w="4788" w:type="dxa"/>
          </w:tcPr>
          <w:p w:rsidR="008D66F0" w:rsidRPr="006748E2" w:rsidRDefault="008D66F0" w:rsidP="00EA4FF7"/>
        </w:tc>
      </w:tr>
      <w:tr w:rsidR="008D66F0" w:rsidRPr="006748E2" w:rsidTr="008D66F0">
        <w:tc>
          <w:tcPr>
            <w:tcW w:w="4788" w:type="dxa"/>
          </w:tcPr>
          <w:p w:rsidR="008D66F0" w:rsidRPr="006748E2" w:rsidRDefault="008D66F0" w:rsidP="008D66F0">
            <w:r w:rsidRPr="006748E2">
              <w:t>Is another program from the UW working in-country?</w:t>
            </w:r>
          </w:p>
          <w:p w:rsidR="008D66F0" w:rsidRPr="006748E2" w:rsidRDefault="008D66F0" w:rsidP="00EA4FF7"/>
        </w:tc>
        <w:tc>
          <w:tcPr>
            <w:tcW w:w="4788" w:type="dxa"/>
          </w:tcPr>
          <w:p w:rsidR="008D66F0" w:rsidRPr="006748E2" w:rsidRDefault="008D66F0" w:rsidP="00EA4FF7"/>
        </w:tc>
      </w:tr>
      <w:tr w:rsidR="008D66F0" w:rsidRPr="006748E2" w:rsidTr="008D66F0">
        <w:tc>
          <w:tcPr>
            <w:tcW w:w="4788" w:type="dxa"/>
          </w:tcPr>
          <w:p w:rsidR="008D66F0" w:rsidRPr="006748E2" w:rsidRDefault="008D66F0" w:rsidP="00EA4FF7">
            <w:r w:rsidRPr="006748E2">
              <w:t xml:space="preserve">What is the </w:t>
            </w:r>
            <w:r w:rsidR="00005AEB" w:rsidRPr="006748E2">
              <w:t xml:space="preserve">overall </w:t>
            </w:r>
            <w:r w:rsidRPr="006748E2">
              <w:t>budget?</w:t>
            </w:r>
          </w:p>
          <w:p w:rsidR="00005AEB" w:rsidRPr="006748E2" w:rsidRDefault="00005AEB" w:rsidP="00EA4FF7">
            <w:r w:rsidRPr="006748E2">
              <w:t>What is the in-country portion?</w:t>
            </w:r>
          </w:p>
          <w:p w:rsidR="00545D2B" w:rsidRPr="006748E2" w:rsidRDefault="00545D2B" w:rsidP="00EA4FF7"/>
        </w:tc>
        <w:tc>
          <w:tcPr>
            <w:tcW w:w="4788" w:type="dxa"/>
          </w:tcPr>
          <w:p w:rsidR="008D66F0" w:rsidRPr="006748E2" w:rsidRDefault="008D66F0" w:rsidP="00EA4FF7"/>
        </w:tc>
      </w:tr>
      <w:tr w:rsidR="008D66F0" w:rsidRPr="006748E2" w:rsidTr="008D66F0">
        <w:tc>
          <w:tcPr>
            <w:tcW w:w="4788" w:type="dxa"/>
          </w:tcPr>
          <w:p w:rsidR="008D66F0" w:rsidRPr="006748E2" w:rsidRDefault="008D66F0" w:rsidP="008D66F0">
            <w:r w:rsidRPr="006748E2">
              <w:t xml:space="preserve">What kind of staffing is needed? (numbers and types – US consultants, local consultants, eventual </w:t>
            </w:r>
            <w:r w:rsidR="00CC4244" w:rsidRPr="006748E2">
              <w:t xml:space="preserve">UW </w:t>
            </w:r>
            <w:r w:rsidRPr="006748E2">
              <w:t>employees, secondments?)</w:t>
            </w:r>
          </w:p>
          <w:p w:rsidR="008D66F0" w:rsidRPr="006748E2" w:rsidRDefault="008D66F0" w:rsidP="00EA4FF7"/>
        </w:tc>
        <w:tc>
          <w:tcPr>
            <w:tcW w:w="4788" w:type="dxa"/>
          </w:tcPr>
          <w:p w:rsidR="008D66F0" w:rsidRPr="006748E2" w:rsidRDefault="008D66F0" w:rsidP="00EA4FF7"/>
        </w:tc>
      </w:tr>
      <w:tr w:rsidR="008D66F0" w:rsidRPr="006748E2" w:rsidTr="008D66F0">
        <w:tc>
          <w:tcPr>
            <w:tcW w:w="4788" w:type="dxa"/>
          </w:tcPr>
          <w:p w:rsidR="009F3F90" w:rsidRPr="006748E2" w:rsidRDefault="009F3F90" w:rsidP="009F3F90">
            <w:r w:rsidRPr="006748E2">
              <w:t>Will any staff be relocated?</w:t>
            </w:r>
          </w:p>
          <w:p w:rsidR="008D66F0" w:rsidRPr="006748E2" w:rsidRDefault="008D66F0" w:rsidP="00EA4FF7"/>
        </w:tc>
        <w:tc>
          <w:tcPr>
            <w:tcW w:w="4788" w:type="dxa"/>
          </w:tcPr>
          <w:p w:rsidR="008D66F0" w:rsidRPr="006748E2" w:rsidRDefault="008D66F0" w:rsidP="00EA4FF7"/>
        </w:tc>
      </w:tr>
      <w:tr w:rsidR="009F3F90" w:rsidRPr="006748E2" w:rsidTr="008D66F0">
        <w:tc>
          <w:tcPr>
            <w:tcW w:w="4788" w:type="dxa"/>
          </w:tcPr>
          <w:p w:rsidR="009F3F90" w:rsidRPr="006748E2" w:rsidRDefault="009F3F90" w:rsidP="009F3F90">
            <w:r w:rsidRPr="006748E2">
              <w:t>How will staff be paid?</w:t>
            </w:r>
          </w:p>
          <w:p w:rsidR="009F3F90" w:rsidRPr="006748E2" w:rsidRDefault="009F3F90" w:rsidP="00EA4FF7"/>
        </w:tc>
        <w:tc>
          <w:tcPr>
            <w:tcW w:w="4788" w:type="dxa"/>
          </w:tcPr>
          <w:p w:rsidR="009F3F90" w:rsidRPr="006748E2" w:rsidRDefault="009F3F90" w:rsidP="00EA4FF7"/>
        </w:tc>
      </w:tr>
      <w:tr w:rsidR="009F3F90" w:rsidRPr="006748E2" w:rsidTr="008D66F0">
        <w:tc>
          <w:tcPr>
            <w:tcW w:w="4788" w:type="dxa"/>
          </w:tcPr>
          <w:p w:rsidR="009F3F90" w:rsidRPr="006748E2" w:rsidRDefault="009F3F90" w:rsidP="009F3F90">
            <w:r w:rsidRPr="006748E2">
              <w:t>Will registration be pursued?</w:t>
            </w:r>
          </w:p>
          <w:p w:rsidR="009F3F90" w:rsidRPr="006748E2" w:rsidRDefault="009F3F90" w:rsidP="00EA4FF7"/>
        </w:tc>
        <w:tc>
          <w:tcPr>
            <w:tcW w:w="4788" w:type="dxa"/>
          </w:tcPr>
          <w:p w:rsidR="009F3F90" w:rsidRPr="006748E2" w:rsidRDefault="009F3F90" w:rsidP="00EA4FF7"/>
        </w:tc>
      </w:tr>
      <w:tr w:rsidR="009F3F90" w:rsidRPr="006748E2" w:rsidTr="008D66F0">
        <w:tc>
          <w:tcPr>
            <w:tcW w:w="4788" w:type="dxa"/>
          </w:tcPr>
          <w:p w:rsidR="009F3F90" w:rsidRPr="006748E2" w:rsidRDefault="009F3F90" w:rsidP="009F3F90">
            <w:r w:rsidRPr="006748E2">
              <w:t>Will an HR vendor be needed?</w:t>
            </w:r>
          </w:p>
          <w:p w:rsidR="009F3F90" w:rsidRPr="006748E2" w:rsidRDefault="009F3F90" w:rsidP="00EA4FF7"/>
        </w:tc>
        <w:tc>
          <w:tcPr>
            <w:tcW w:w="4788" w:type="dxa"/>
          </w:tcPr>
          <w:p w:rsidR="009F3F90" w:rsidRPr="006748E2" w:rsidRDefault="009F3F90" w:rsidP="00EA4FF7"/>
        </w:tc>
      </w:tr>
      <w:tr w:rsidR="009F3F90" w:rsidRPr="006748E2" w:rsidTr="008D66F0">
        <w:tc>
          <w:tcPr>
            <w:tcW w:w="4788" w:type="dxa"/>
          </w:tcPr>
          <w:p w:rsidR="009F3F90" w:rsidRPr="006748E2" w:rsidRDefault="009F3F90" w:rsidP="009F3F90">
            <w:r w:rsidRPr="006748E2">
              <w:t>How often and for how long will visitors be in-country?</w:t>
            </w:r>
          </w:p>
          <w:p w:rsidR="009F3F90" w:rsidRPr="006748E2" w:rsidRDefault="009F3F90" w:rsidP="00EA4FF7"/>
        </w:tc>
        <w:tc>
          <w:tcPr>
            <w:tcW w:w="4788" w:type="dxa"/>
          </w:tcPr>
          <w:p w:rsidR="009F3F90" w:rsidRPr="006748E2" w:rsidRDefault="009F3F90" w:rsidP="00EA4FF7"/>
        </w:tc>
      </w:tr>
      <w:tr w:rsidR="009F3F90" w:rsidRPr="006748E2" w:rsidTr="008D66F0">
        <w:tc>
          <w:tcPr>
            <w:tcW w:w="4788" w:type="dxa"/>
          </w:tcPr>
          <w:p w:rsidR="009F3F90" w:rsidRPr="006748E2" w:rsidRDefault="009F3F90" w:rsidP="009F3F90">
            <w:r w:rsidRPr="006748E2">
              <w:t>What are the IT needs?</w:t>
            </w:r>
          </w:p>
          <w:p w:rsidR="009F3F90" w:rsidRPr="006748E2" w:rsidRDefault="009F3F90" w:rsidP="00EA4FF7"/>
        </w:tc>
        <w:tc>
          <w:tcPr>
            <w:tcW w:w="4788" w:type="dxa"/>
          </w:tcPr>
          <w:p w:rsidR="009F3F90" w:rsidRPr="006748E2" w:rsidRDefault="009F3F90" w:rsidP="00EA4FF7"/>
        </w:tc>
      </w:tr>
      <w:tr w:rsidR="009F3F90" w:rsidRPr="006748E2" w:rsidTr="008D66F0">
        <w:tc>
          <w:tcPr>
            <w:tcW w:w="4788" w:type="dxa"/>
          </w:tcPr>
          <w:p w:rsidR="009F3F90" w:rsidRPr="006748E2" w:rsidRDefault="009F3F90" w:rsidP="009F3F90">
            <w:r w:rsidRPr="006748E2">
              <w:t xml:space="preserve">What size of office is needed </w:t>
            </w:r>
            <w:r w:rsidR="00CC4244" w:rsidRPr="006748E2">
              <w:t>?(keep growth in mind)</w:t>
            </w:r>
          </w:p>
          <w:p w:rsidR="009F3F90" w:rsidRPr="006748E2" w:rsidRDefault="009F3F90" w:rsidP="00EA4FF7"/>
        </w:tc>
        <w:tc>
          <w:tcPr>
            <w:tcW w:w="4788" w:type="dxa"/>
          </w:tcPr>
          <w:p w:rsidR="009F3F90" w:rsidRPr="006748E2" w:rsidRDefault="009F3F90" w:rsidP="00EA4FF7"/>
        </w:tc>
      </w:tr>
      <w:tr w:rsidR="009F3F90" w:rsidRPr="006748E2" w:rsidTr="008D66F0">
        <w:tc>
          <w:tcPr>
            <w:tcW w:w="4788" w:type="dxa"/>
          </w:tcPr>
          <w:p w:rsidR="009F3F90" w:rsidRPr="006748E2" w:rsidRDefault="009F3F90" w:rsidP="00EA4FF7">
            <w:r w:rsidRPr="006748E2">
              <w:lastRenderedPageBreak/>
              <w:t>What is the best location for an office?</w:t>
            </w:r>
          </w:p>
          <w:p w:rsidR="009F3F90" w:rsidRPr="006748E2" w:rsidRDefault="009F3F90" w:rsidP="00EA4FF7"/>
        </w:tc>
        <w:tc>
          <w:tcPr>
            <w:tcW w:w="4788" w:type="dxa"/>
          </w:tcPr>
          <w:p w:rsidR="009F3F90" w:rsidRPr="006748E2" w:rsidRDefault="009F3F90" w:rsidP="00EA4FF7"/>
        </w:tc>
      </w:tr>
      <w:tr w:rsidR="009F3F90" w:rsidRPr="006748E2" w:rsidTr="008D66F0">
        <w:tc>
          <w:tcPr>
            <w:tcW w:w="4788" w:type="dxa"/>
          </w:tcPr>
          <w:p w:rsidR="009F3F90" w:rsidRPr="006748E2" w:rsidRDefault="009F3F90" w:rsidP="009F3F90">
            <w:r w:rsidRPr="006748E2">
              <w:t>What type of office furniture and office supplies are needed?</w:t>
            </w:r>
          </w:p>
          <w:p w:rsidR="009F3F90" w:rsidRPr="006748E2" w:rsidRDefault="009F3F90" w:rsidP="00EA4FF7"/>
        </w:tc>
        <w:tc>
          <w:tcPr>
            <w:tcW w:w="4788" w:type="dxa"/>
          </w:tcPr>
          <w:p w:rsidR="009F3F90" w:rsidRPr="006748E2" w:rsidRDefault="009F3F90" w:rsidP="00EA4FF7"/>
        </w:tc>
      </w:tr>
      <w:tr w:rsidR="009F3F90" w:rsidRPr="006748E2" w:rsidTr="008D66F0">
        <w:tc>
          <w:tcPr>
            <w:tcW w:w="4788" w:type="dxa"/>
          </w:tcPr>
          <w:p w:rsidR="009F3F90" w:rsidRPr="006748E2" w:rsidRDefault="009F3F90" w:rsidP="009F3F90">
            <w:r w:rsidRPr="006748E2">
              <w:t>What kind of fiscal systems need to be put in place (bank account (usually can’t until registered – and the bank may be dictated by UW), TravelEx card, invoicing procedures, etc, Quickbooks</w:t>
            </w:r>
          </w:p>
          <w:p w:rsidR="009F3F90" w:rsidRPr="006748E2" w:rsidRDefault="009F3F90" w:rsidP="00EA4FF7"/>
        </w:tc>
        <w:tc>
          <w:tcPr>
            <w:tcW w:w="4788" w:type="dxa"/>
          </w:tcPr>
          <w:p w:rsidR="009F3F90" w:rsidRPr="006748E2" w:rsidRDefault="009F3F90" w:rsidP="00EA4FF7"/>
        </w:tc>
      </w:tr>
      <w:tr w:rsidR="009F3F90" w:rsidRPr="006748E2" w:rsidTr="008D66F0">
        <w:tc>
          <w:tcPr>
            <w:tcW w:w="4788" w:type="dxa"/>
          </w:tcPr>
          <w:p w:rsidR="009F3F90" w:rsidRPr="006748E2" w:rsidRDefault="009F3F90" w:rsidP="009F3F90">
            <w:r w:rsidRPr="006748E2">
              <w:t>What type of transportation is needed?  (e.g. purchase or lease a vehicle?)</w:t>
            </w:r>
          </w:p>
          <w:p w:rsidR="009F3F90" w:rsidRPr="006748E2" w:rsidRDefault="009F3F90" w:rsidP="009F3F90">
            <w:pPr>
              <w:ind w:left="360"/>
            </w:pPr>
          </w:p>
        </w:tc>
        <w:tc>
          <w:tcPr>
            <w:tcW w:w="4788" w:type="dxa"/>
          </w:tcPr>
          <w:p w:rsidR="009F3F90" w:rsidRPr="006748E2" w:rsidRDefault="009F3F90" w:rsidP="00EA4FF7"/>
        </w:tc>
      </w:tr>
      <w:tr w:rsidR="009F3F90" w:rsidRPr="006748E2" w:rsidTr="008D66F0">
        <w:tc>
          <w:tcPr>
            <w:tcW w:w="4788" w:type="dxa"/>
          </w:tcPr>
          <w:p w:rsidR="009F3F90" w:rsidRPr="006748E2" w:rsidRDefault="009F3F90" w:rsidP="009F3F90">
            <w:r w:rsidRPr="006748E2">
              <w:t>What type of MOUs should be developed?</w:t>
            </w:r>
          </w:p>
          <w:p w:rsidR="00545D2B" w:rsidRPr="006748E2" w:rsidRDefault="00545D2B" w:rsidP="009F3F90"/>
        </w:tc>
        <w:tc>
          <w:tcPr>
            <w:tcW w:w="4788" w:type="dxa"/>
          </w:tcPr>
          <w:p w:rsidR="009F3F90" w:rsidRPr="006748E2" w:rsidRDefault="009F3F90" w:rsidP="00EA4FF7"/>
        </w:tc>
      </w:tr>
      <w:tr w:rsidR="009F3F90" w:rsidRPr="006748E2" w:rsidTr="008D66F0">
        <w:tc>
          <w:tcPr>
            <w:tcW w:w="4788" w:type="dxa"/>
          </w:tcPr>
          <w:p w:rsidR="009F3F90" w:rsidRPr="006748E2" w:rsidRDefault="009F3F90" w:rsidP="009F3F90">
            <w:r w:rsidRPr="006748E2">
              <w:t>Are there initial safety and security concerns?</w:t>
            </w:r>
          </w:p>
          <w:p w:rsidR="009F3F90" w:rsidRPr="006748E2" w:rsidRDefault="009F3F90" w:rsidP="009F3F90">
            <w:pPr>
              <w:ind w:left="360"/>
            </w:pPr>
          </w:p>
        </w:tc>
        <w:tc>
          <w:tcPr>
            <w:tcW w:w="4788" w:type="dxa"/>
          </w:tcPr>
          <w:p w:rsidR="009F3F90" w:rsidRPr="006748E2" w:rsidRDefault="009F3F90" w:rsidP="00EA4FF7"/>
        </w:tc>
      </w:tr>
    </w:tbl>
    <w:p w:rsidR="00EA4FF7" w:rsidRPr="006748E2" w:rsidRDefault="00EA4FF7" w:rsidP="00EA4FF7">
      <w:pPr>
        <w:spacing w:after="0"/>
      </w:pPr>
    </w:p>
    <w:p w:rsidR="00EA4FF7" w:rsidRPr="006748E2" w:rsidRDefault="00EA4FF7" w:rsidP="00EA4FF7">
      <w:pPr>
        <w:spacing w:after="0"/>
        <w:rPr>
          <w:b/>
        </w:rPr>
      </w:pPr>
      <w:r w:rsidRPr="006748E2">
        <w:rPr>
          <w:b/>
          <w:u w:val="single"/>
        </w:rPr>
        <w:t>Phase 2:</w:t>
      </w:r>
      <w:r w:rsidRPr="006748E2">
        <w:rPr>
          <w:b/>
        </w:rPr>
        <w:t xml:space="preserve"> </w:t>
      </w:r>
      <w:r w:rsidRPr="006748E2">
        <w:rPr>
          <w:b/>
        </w:rPr>
        <w:tab/>
        <w:t>Initial Site Visits</w:t>
      </w:r>
    </w:p>
    <w:p w:rsidR="00EA4FF7" w:rsidRPr="006748E2" w:rsidRDefault="00EA4FF7" w:rsidP="00EA4FF7">
      <w:pPr>
        <w:spacing w:after="0"/>
        <w:rPr>
          <w:b/>
        </w:rPr>
      </w:pPr>
      <w:r w:rsidRPr="006748E2">
        <w:rPr>
          <w:b/>
        </w:rPr>
        <w:t>Primary focus:  Assessment</w:t>
      </w:r>
      <w:r w:rsidR="00622AFC" w:rsidRPr="006748E2">
        <w:rPr>
          <w:b/>
        </w:rPr>
        <w:t>, research and survey of local service providers</w:t>
      </w:r>
    </w:p>
    <w:p w:rsidR="00303493" w:rsidRDefault="00F57B75" w:rsidP="00EA4FF7">
      <w:pPr>
        <w:spacing w:after="0"/>
      </w:pPr>
      <w:r w:rsidRPr="006748E2">
        <w:t>Involves o</w:t>
      </w:r>
      <w:r w:rsidR="00EA4FF7" w:rsidRPr="006748E2">
        <w:t xml:space="preserve">n the ground research and exploration of what the options are for meeting identified </w:t>
      </w:r>
      <w:r w:rsidR="00303493" w:rsidRPr="006748E2">
        <w:t xml:space="preserve">program </w:t>
      </w:r>
      <w:r w:rsidR="00EA4FF7" w:rsidRPr="006748E2">
        <w:t xml:space="preserve">needs. </w:t>
      </w:r>
    </w:p>
    <w:p w:rsidR="00304886" w:rsidRPr="006748E2" w:rsidRDefault="00304886" w:rsidP="00EA4FF7">
      <w:pPr>
        <w:spacing w:after="0"/>
      </w:pPr>
    </w:p>
    <w:p w:rsidR="00EA4FF7" w:rsidRPr="00B2246D" w:rsidRDefault="00303493" w:rsidP="00EA4FF7">
      <w:pPr>
        <w:spacing w:after="0"/>
        <w:rPr>
          <w:b/>
        </w:rPr>
      </w:pPr>
      <w:r w:rsidRPr="00B2246D">
        <w:rPr>
          <w:b/>
        </w:rPr>
        <w:t>Things to think about and do during site visits</w:t>
      </w:r>
      <w:r w:rsidR="00EA4FF7" w:rsidRPr="00B2246D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838"/>
      </w:tblGrid>
      <w:tr w:rsidR="00C70FD6" w:rsidRPr="006748E2" w:rsidTr="00C70FD6">
        <w:tc>
          <w:tcPr>
            <w:tcW w:w="738" w:type="dxa"/>
          </w:tcPr>
          <w:p w:rsidR="00C70FD6" w:rsidRPr="006748E2" w:rsidRDefault="00C70FD6" w:rsidP="00EA4FF7"/>
        </w:tc>
        <w:tc>
          <w:tcPr>
            <w:tcW w:w="8838" w:type="dxa"/>
          </w:tcPr>
          <w:p w:rsidR="00C70FD6" w:rsidRPr="006748E2" w:rsidRDefault="00C70FD6" w:rsidP="00C70FD6">
            <w:pPr>
              <w:jc w:val="both"/>
            </w:pPr>
            <w:r w:rsidRPr="006748E2">
              <w:t xml:space="preserve">Meet with partners to assess local salary ranges, per diem rates, safe neighborhoods, safety and security issues, local issues, </w:t>
            </w:r>
            <w:r w:rsidR="00037DE7" w:rsidRPr="006748E2">
              <w:t xml:space="preserve">reliable vendors, </w:t>
            </w:r>
            <w:r w:rsidRPr="006748E2">
              <w:t>etc.</w:t>
            </w:r>
          </w:p>
          <w:p w:rsidR="00C70FD6" w:rsidRPr="006748E2" w:rsidRDefault="00C70FD6" w:rsidP="00EA4FF7"/>
        </w:tc>
      </w:tr>
      <w:tr w:rsidR="00C70FD6" w:rsidRPr="006748E2" w:rsidTr="00C70FD6">
        <w:tc>
          <w:tcPr>
            <w:tcW w:w="738" w:type="dxa"/>
          </w:tcPr>
          <w:p w:rsidR="00C70FD6" w:rsidRPr="006748E2" w:rsidRDefault="00C70FD6" w:rsidP="00EA4FF7"/>
        </w:tc>
        <w:tc>
          <w:tcPr>
            <w:tcW w:w="8838" w:type="dxa"/>
          </w:tcPr>
          <w:p w:rsidR="00C70FD6" w:rsidRPr="006748E2" w:rsidRDefault="00C70FD6" w:rsidP="00C70FD6">
            <w:pPr>
              <w:jc w:val="both"/>
            </w:pPr>
            <w:r w:rsidRPr="006748E2">
              <w:t xml:space="preserve">Meet with local </w:t>
            </w:r>
            <w:r w:rsidR="006748E2" w:rsidRPr="006748E2">
              <w:t xml:space="preserve">US </w:t>
            </w:r>
            <w:r w:rsidRPr="006748E2">
              <w:t>embassy</w:t>
            </w:r>
          </w:p>
          <w:p w:rsidR="00C70FD6" w:rsidRPr="006748E2" w:rsidRDefault="00C70FD6" w:rsidP="00EA4FF7"/>
        </w:tc>
      </w:tr>
      <w:tr w:rsidR="00C70FD6" w:rsidRPr="006748E2" w:rsidTr="00C70FD6">
        <w:tc>
          <w:tcPr>
            <w:tcW w:w="738" w:type="dxa"/>
          </w:tcPr>
          <w:p w:rsidR="00C70FD6" w:rsidRPr="006748E2" w:rsidRDefault="00C70FD6" w:rsidP="00EA4FF7"/>
        </w:tc>
        <w:tc>
          <w:tcPr>
            <w:tcW w:w="8838" w:type="dxa"/>
          </w:tcPr>
          <w:p w:rsidR="00C70FD6" w:rsidRPr="006748E2" w:rsidRDefault="00C70FD6" w:rsidP="00C70FD6">
            <w:pPr>
              <w:jc w:val="both"/>
            </w:pPr>
            <w:r w:rsidRPr="006748E2">
              <w:t>Find a lawyer or two to recommend as a SAAG to UW</w:t>
            </w:r>
          </w:p>
          <w:p w:rsidR="00C70FD6" w:rsidRPr="006748E2" w:rsidRDefault="00C70FD6" w:rsidP="00EA4FF7"/>
        </w:tc>
      </w:tr>
      <w:tr w:rsidR="00A67A0D" w:rsidRPr="006748E2" w:rsidTr="00C70FD6">
        <w:tc>
          <w:tcPr>
            <w:tcW w:w="738" w:type="dxa"/>
          </w:tcPr>
          <w:p w:rsidR="00A67A0D" w:rsidRPr="006748E2" w:rsidRDefault="00A67A0D" w:rsidP="00EA4FF7"/>
        </w:tc>
        <w:tc>
          <w:tcPr>
            <w:tcW w:w="8838" w:type="dxa"/>
          </w:tcPr>
          <w:p w:rsidR="00A67A0D" w:rsidRPr="006748E2" w:rsidRDefault="00A67A0D" w:rsidP="00C70FD6">
            <w:pPr>
              <w:jc w:val="both"/>
            </w:pPr>
            <w:r w:rsidRPr="006748E2">
              <w:t>Find the bank (there may be restrictions from HQ as to what bank to use)</w:t>
            </w:r>
          </w:p>
          <w:p w:rsidR="00037DE7" w:rsidRPr="006748E2" w:rsidRDefault="00037DE7" w:rsidP="00C70FD6">
            <w:pPr>
              <w:jc w:val="both"/>
            </w:pPr>
          </w:p>
        </w:tc>
      </w:tr>
      <w:tr w:rsidR="00C70FD6" w:rsidRPr="006748E2" w:rsidTr="00C70FD6">
        <w:tc>
          <w:tcPr>
            <w:tcW w:w="738" w:type="dxa"/>
          </w:tcPr>
          <w:p w:rsidR="00C70FD6" w:rsidRPr="006748E2" w:rsidRDefault="00C70FD6" w:rsidP="00EA4FF7"/>
        </w:tc>
        <w:tc>
          <w:tcPr>
            <w:tcW w:w="8838" w:type="dxa"/>
          </w:tcPr>
          <w:p w:rsidR="00C70FD6" w:rsidRPr="006748E2" w:rsidRDefault="00C70FD6" w:rsidP="00C70FD6">
            <w:pPr>
              <w:jc w:val="both"/>
            </w:pPr>
            <w:r w:rsidRPr="006748E2">
              <w:t>Research and identify local real estate agencies</w:t>
            </w:r>
          </w:p>
          <w:p w:rsidR="00C70FD6" w:rsidRPr="006748E2" w:rsidRDefault="00C70FD6" w:rsidP="00EA4FF7"/>
        </w:tc>
      </w:tr>
      <w:tr w:rsidR="00C70FD6" w:rsidRPr="006748E2" w:rsidTr="00C70FD6">
        <w:tc>
          <w:tcPr>
            <w:tcW w:w="738" w:type="dxa"/>
          </w:tcPr>
          <w:p w:rsidR="00C70FD6" w:rsidRPr="006748E2" w:rsidRDefault="00C70FD6" w:rsidP="00EA4FF7"/>
        </w:tc>
        <w:tc>
          <w:tcPr>
            <w:tcW w:w="8838" w:type="dxa"/>
          </w:tcPr>
          <w:p w:rsidR="00C70FD6" w:rsidRPr="006748E2" w:rsidRDefault="00C70FD6" w:rsidP="00C70FD6">
            <w:pPr>
              <w:jc w:val="both"/>
            </w:pPr>
            <w:r w:rsidRPr="006748E2">
              <w:t>Find appropriate, safe office space</w:t>
            </w:r>
          </w:p>
          <w:p w:rsidR="00C70FD6" w:rsidRPr="006748E2" w:rsidRDefault="00C70FD6" w:rsidP="00EA4FF7"/>
        </w:tc>
      </w:tr>
      <w:tr w:rsidR="00C70FD6" w:rsidRPr="006748E2" w:rsidTr="00C70FD6">
        <w:tc>
          <w:tcPr>
            <w:tcW w:w="738" w:type="dxa"/>
          </w:tcPr>
          <w:p w:rsidR="00C70FD6" w:rsidRPr="006748E2" w:rsidRDefault="00C70FD6" w:rsidP="00EA4FF7"/>
        </w:tc>
        <w:tc>
          <w:tcPr>
            <w:tcW w:w="8838" w:type="dxa"/>
          </w:tcPr>
          <w:p w:rsidR="00C70FD6" w:rsidRPr="006748E2" w:rsidRDefault="00C70FD6" w:rsidP="00C70FD6">
            <w:pPr>
              <w:jc w:val="both"/>
            </w:pPr>
            <w:r w:rsidRPr="006748E2">
              <w:t>Research how to set up utilities for office</w:t>
            </w:r>
          </w:p>
          <w:p w:rsidR="00C70FD6" w:rsidRPr="006748E2" w:rsidRDefault="00C70FD6" w:rsidP="00EA4FF7"/>
        </w:tc>
      </w:tr>
      <w:tr w:rsidR="00C70FD6" w:rsidRPr="006748E2" w:rsidTr="00C70FD6">
        <w:tc>
          <w:tcPr>
            <w:tcW w:w="738" w:type="dxa"/>
          </w:tcPr>
          <w:p w:rsidR="00C70FD6" w:rsidRPr="006748E2" w:rsidRDefault="00C70FD6" w:rsidP="00EA4FF7"/>
        </w:tc>
        <w:tc>
          <w:tcPr>
            <w:tcW w:w="8838" w:type="dxa"/>
          </w:tcPr>
          <w:p w:rsidR="00C70FD6" w:rsidRPr="006748E2" w:rsidRDefault="00C70FD6" w:rsidP="00C70FD6">
            <w:pPr>
              <w:jc w:val="both"/>
            </w:pPr>
            <w:r w:rsidRPr="006748E2">
              <w:t>Research and identify insurance vendors (property &amp; vehicles)</w:t>
            </w:r>
          </w:p>
          <w:p w:rsidR="00C70FD6" w:rsidRPr="006748E2" w:rsidRDefault="00C70FD6" w:rsidP="00EA4FF7"/>
        </w:tc>
      </w:tr>
      <w:tr w:rsidR="00C70FD6" w:rsidRPr="006748E2" w:rsidTr="00C70FD6">
        <w:tc>
          <w:tcPr>
            <w:tcW w:w="738" w:type="dxa"/>
          </w:tcPr>
          <w:p w:rsidR="00C70FD6" w:rsidRPr="006748E2" w:rsidRDefault="00C70FD6" w:rsidP="00EA4FF7"/>
        </w:tc>
        <w:tc>
          <w:tcPr>
            <w:tcW w:w="8838" w:type="dxa"/>
          </w:tcPr>
          <w:p w:rsidR="00C70FD6" w:rsidRPr="006748E2" w:rsidRDefault="00C70FD6" w:rsidP="00C70FD6">
            <w:pPr>
              <w:jc w:val="both"/>
            </w:pPr>
            <w:r w:rsidRPr="006748E2">
              <w:t>Find a good, safe, well located hotel</w:t>
            </w:r>
          </w:p>
          <w:p w:rsidR="00C70FD6" w:rsidRPr="006748E2" w:rsidRDefault="00C70FD6" w:rsidP="00EA4FF7"/>
        </w:tc>
      </w:tr>
      <w:tr w:rsidR="00C70FD6" w:rsidRPr="006748E2" w:rsidTr="00C70FD6">
        <w:tc>
          <w:tcPr>
            <w:tcW w:w="738" w:type="dxa"/>
          </w:tcPr>
          <w:p w:rsidR="00C70FD6" w:rsidRPr="006748E2" w:rsidRDefault="00C70FD6" w:rsidP="00EA4FF7"/>
        </w:tc>
        <w:tc>
          <w:tcPr>
            <w:tcW w:w="8838" w:type="dxa"/>
          </w:tcPr>
          <w:p w:rsidR="00C70FD6" w:rsidRPr="006748E2" w:rsidRDefault="00C70FD6" w:rsidP="00C70FD6">
            <w:pPr>
              <w:jc w:val="both"/>
            </w:pPr>
            <w:r w:rsidRPr="006748E2">
              <w:t>Find 2-3 IT software and hardware vendors</w:t>
            </w:r>
          </w:p>
          <w:p w:rsidR="00C70FD6" w:rsidRPr="006748E2" w:rsidRDefault="00C70FD6" w:rsidP="00C70FD6">
            <w:pPr>
              <w:jc w:val="both"/>
            </w:pPr>
          </w:p>
        </w:tc>
      </w:tr>
      <w:tr w:rsidR="00C70FD6" w:rsidRPr="006748E2" w:rsidTr="00C70FD6">
        <w:tc>
          <w:tcPr>
            <w:tcW w:w="738" w:type="dxa"/>
          </w:tcPr>
          <w:p w:rsidR="00C70FD6" w:rsidRPr="006748E2" w:rsidRDefault="00C70FD6" w:rsidP="00EA4FF7"/>
        </w:tc>
        <w:tc>
          <w:tcPr>
            <w:tcW w:w="8838" w:type="dxa"/>
          </w:tcPr>
          <w:p w:rsidR="00C70FD6" w:rsidRPr="006748E2" w:rsidRDefault="00C70FD6" w:rsidP="00C70FD6">
            <w:pPr>
              <w:jc w:val="both"/>
            </w:pPr>
            <w:r w:rsidRPr="006748E2">
              <w:t>Determine safe local transportation options (taxis ok? Private car and driver?)</w:t>
            </w:r>
          </w:p>
          <w:p w:rsidR="00C70FD6" w:rsidRPr="006748E2" w:rsidRDefault="00C70FD6" w:rsidP="00C70FD6">
            <w:pPr>
              <w:jc w:val="both"/>
            </w:pPr>
          </w:p>
        </w:tc>
      </w:tr>
      <w:tr w:rsidR="00C70FD6" w:rsidRPr="006748E2" w:rsidTr="00C70FD6">
        <w:tc>
          <w:tcPr>
            <w:tcW w:w="738" w:type="dxa"/>
          </w:tcPr>
          <w:p w:rsidR="00C70FD6" w:rsidRPr="006748E2" w:rsidRDefault="00C70FD6" w:rsidP="00EA4FF7"/>
        </w:tc>
        <w:tc>
          <w:tcPr>
            <w:tcW w:w="8838" w:type="dxa"/>
          </w:tcPr>
          <w:p w:rsidR="00C70FD6" w:rsidRPr="006748E2" w:rsidRDefault="00C70FD6" w:rsidP="00C70FD6">
            <w:pPr>
              <w:jc w:val="both"/>
            </w:pPr>
            <w:r w:rsidRPr="006748E2">
              <w:t>Find and meet with an HR vendor if needed</w:t>
            </w:r>
          </w:p>
          <w:p w:rsidR="00C70FD6" w:rsidRPr="006748E2" w:rsidRDefault="00C70FD6" w:rsidP="00C70FD6">
            <w:pPr>
              <w:jc w:val="both"/>
            </w:pPr>
          </w:p>
        </w:tc>
      </w:tr>
      <w:tr w:rsidR="00C70FD6" w:rsidRPr="006748E2" w:rsidTr="00C70FD6">
        <w:tc>
          <w:tcPr>
            <w:tcW w:w="738" w:type="dxa"/>
          </w:tcPr>
          <w:p w:rsidR="00C70FD6" w:rsidRPr="006748E2" w:rsidRDefault="00C70FD6" w:rsidP="00EA4FF7"/>
        </w:tc>
        <w:tc>
          <w:tcPr>
            <w:tcW w:w="8838" w:type="dxa"/>
          </w:tcPr>
          <w:p w:rsidR="00C70FD6" w:rsidRPr="006748E2" w:rsidRDefault="00C70FD6" w:rsidP="00C70FD6">
            <w:pPr>
              <w:jc w:val="both"/>
            </w:pPr>
            <w:r w:rsidRPr="006748E2">
              <w:t>Identify vendors for furniture, office supplies, and medical supplies if applicable</w:t>
            </w:r>
          </w:p>
          <w:p w:rsidR="00C70FD6" w:rsidRPr="006748E2" w:rsidRDefault="00C70FD6" w:rsidP="00C70FD6">
            <w:pPr>
              <w:jc w:val="both"/>
            </w:pPr>
          </w:p>
        </w:tc>
      </w:tr>
    </w:tbl>
    <w:p w:rsidR="007A1E31" w:rsidRPr="006748E2" w:rsidRDefault="007A1E31"/>
    <w:sectPr w:rsidR="007A1E31" w:rsidRPr="006748E2" w:rsidSect="007A1E31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886" w:rsidRDefault="00304886" w:rsidP="00304886">
      <w:pPr>
        <w:spacing w:after="0" w:line="240" w:lineRule="auto"/>
      </w:pPr>
      <w:r>
        <w:separator/>
      </w:r>
    </w:p>
  </w:endnote>
  <w:endnote w:type="continuationSeparator" w:id="0">
    <w:p w:rsidR="00304886" w:rsidRDefault="00304886" w:rsidP="0030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86" w:rsidRPr="00304886" w:rsidRDefault="00304886">
    <w:pPr>
      <w:pStyle w:val="Footer"/>
      <w:rPr>
        <w:sz w:val="18"/>
        <w:szCs w:val="18"/>
      </w:rPr>
    </w:pPr>
    <w:r w:rsidRPr="00304886">
      <w:rPr>
        <w:sz w:val="18"/>
        <w:szCs w:val="18"/>
      </w:rPr>
      <w:t>Developed by UW I-TECH Program</w:t>
    </w:r>
  </w:p>
  <w:p w:rsidR="00304886" w:rsidRDefault="003048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886" w:rsidRDefault="00304886" w:rsidP="00304886">
      <w:pPr>
        <w:spacing w:after="0" w:line="240" w:lineRule="auto"/>
      </w:pPr>
      <w:r>
        <w:separator/>
      </w:r>
    </w:p>
  </w:footnote>
  <w:footnote w:type="continuationSeparator" w:id="0">
    <w:p w:rsidR="00304886" w:rsidRDefault="00304886" w:rsidP="00304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20E4"/>
    <w:multiLevelType w:val="hybridMultilevel"/>
    <w:tmpl w:val="0518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56298"/>
    <w:multiLevelType w:val="hybridMultilevel"/>
    <w:tmpl w:val="662C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31"/>
    <w:rsid w:val="00005AEB"/>
    <w:rsid w:val="00037DE7"/>
    <w:rsid w:val="00052069"/>
    <w:rsid w:val="000C3E19"/>
    <w:rsid w:val="000E43E1"/>
    <w:rsid w:val="000E7F95"/>
    <w:rsid w:val="00113F0B"/>
    <w:rsid w:val="00132BAE"/>
    <w:rsid w:val="0017776C"/>
    <w:rsid w:val="00192358"/>
    <w:rsid w:val="001C1492"/>
    <w:rsid w:val="001C2A4F"/>
    <w:rsid w:val="00255EC6"/>
    <w:rsid w:val="00277EE2"/>
    <w:rsid w:val="002906C8"/>
    <w:rsid w:val="002A77FB"/>
    <w:rsid w:val="002C6D20"/>
    <w:rsid w:val="002F5491"/>
    <w:rsid w:val="00303493"/>
    <w:rsid w:val="00304886"/>
    <w:rsid w:val="00315B98"/>
    <w:rsid w:val="00320A8E"/>
    <w:rsid w:val="00360613"/>
    <w:rsid w:val="00395CDD"/>
    <w:rsid w:val="0039714B"/>
    <w:rsid w:val="003A2CA3"/>
    <w:rsid w:val="003A7F80"/>
    <w:rsid w:val="003F2E2B"/>
    <w:rsid w:val="004149A0"/>
    <w:rsid w:val="00442E76"/>
    <w:rsid w:val="00445A07"/>
    <w:rsid w:val="00455BCD"/>
    <w:rsid w:val="004F488A"/>
    <w:rsid w:val="00514326"/>
    <w:rsid w:val="00545C63"/>
    <w:rsid w:val="00545D2B"/>
    <w:rsid w:val="00555C2E"/>
    <w:rsid w:val="005702E3"/>
    <w:rsid w:val="00574155"/>
    <w:rsid w:val="00591336"/>
    <w:rsid w:val="005D4472"/>
    <w:rsid w:val="005E243D"/>
    <w:rsid w:val="005E2A11"/>
    <w:rsid w:val="0061168D"/>
    <w:rsid w:val="00622AFC"/>
    <w:rsid w:val="006748E2"/>
    <w:rsid w:val="00684C9B"/>
    <w:rsid w:val="00695C99"/>
    <w:rsid w:val="00710C19"/>
    <w:rsid w:val="00747636"/>
    <w:rsid w:val="00750C9B"/>
    <w:rsid w:val="0076275C"/>
    <w:rsid w:val="0076776B"/>
    <w:rsid w:val="007A1E31"/>
    <w:rsid w:val="007E459C"/>
    <w:rsid w:val="00800735"/>
    <w:rsid w:val="00834682"/>
    <w:rsid w:val="00836CEB"/>
    <w:rsid w:val="00864CBA"/>
    <w:rsid w:val="00885504"/>
    <w:rsid w:val="008D66F0"/>
    <w:rsid w:val="00931798"/>
    <w:rsid w:val="009F3F90"/>
    <w:rsid w:val="00A04610"/>
    <w:rsid w:val="00A1492D"/>
    <w:rsid w:val="00A67A0D"/>
    <w:rsid w:val="00AD6CB2"/>
    <w:rsid w:val="00B2246D"/>
    <w:rsid w:val="00B31FFE"/>
    <w:rsid w:val="00B355D8"/>
    <w:rsid w:val="00B640F2"/>
    <w:rsid w:val="00B6671A"/>
    <w:rsid w:val="00BB3E04"/>
    <w:rsid w:val="00BE6A25"/>
    <w:rsid w:val="00C05030"/>
    <w:rsid w:val="00C23C25"/>
    <w:rsid w:val="00C60C21"/>
    <w:rsid w:val="00C70FD6"/>
    <w:rsid w:val="00C77242"/>
    <w:rsid w:val="00C80571"/>
    <w:rsid w:val="00C960CF"/>
    <w:rsid w:val="00CC421C"/>
    <w:rsid w:val="00CC4244"/>
    <w:rsid w:val="00CE75E1"/>
    <w:rsid w:val="00D02584"/>
    <w:rsid w:val="00D12EF9"/>
    <w:rsid w:val="00D314C9"/>
    <w:rsid w:val="00D3326B"/>
    <w:rsid w:val="00D55AFC"/>
    <w:rsid w:val="00D57AC1"/>
    <w:rsid w:val="00D7267F"/>
    <w:rsid w:val="00D861A4"/>
    <w:rsid w:val="00E15AD7"/>
    <w:rsid w:val="00E24A92"/>
    <w:rsid w:val="00EA4FF7"/>
    <w:rsid w:val="00EB5A02"/>
    <w:rsid w:val="00EC7E88"/>
    <w:rsid w:val="00EE7CF4"/>
    <w:rsid w:val="00F16026"/>
    <w:rsid w:val="00F504D8"/>
    <w:rsid w:val="00F57B75"/>
    <w:rsid w:val="00F730AC"/>
    <w:rsid w:val="00F8192A"/>
    <w:rsid w:val="00FC484B"/>
    <w:rsid w:val="00FD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B3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E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E0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FF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E1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4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886"/>
  </w:style>
  <w:style w:type="paragraph" w:styleId="Footer">
    <w:name w:val="footer"/>
    <w:basedOn w:val="Normal"/>
    <w:link w:val="FooterChar"/>
    <w:uiPriority w:val="99"/>
    <w:unhideWhenUsed/>
    <w:rsid w:val="00304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B3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E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E0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FF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E1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4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886"/>
  </w:style>
  <w:style w:type="paragraph" w:styleId="Footer">
    <w:name w:val="footer"/>
    <w:basedOn w:val="Normal"/>
    <w:link w:val="FooterChar"/>
    <w:uiPriority w:val="99"/>
    <w:unhideWhenUsed/>
    <w:rsid w:val="00304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sarasav</dc:creator>
  <cp:lastModifiedBy>Kate Riley</cp:lastModifiedBy>
  <cp:revision>3</cp:revision>
  <cp:lastPrinted>2011-01-12T20:04:00Z</cp:lastPrinted>
  <dcterms:created xsi:type="dcterms:W3CDTF">2013-10-14T19:08:00Z</dcterms:created>
  <dcterms:modified xsi:type="dcterms:W3CDTF">2013-10-15T18:33:00Z</dcterms:modified>
</cp:coreProperties>
</file>