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3E" w:rsidRPr="005F4466" w:rsidRDefault="001102D1" w:rsidP="00AE7D3E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2700" cy="850900"/>
            <wp:effectExtent l="0" t="0" r="0" b="6350"/>
            <wp:wrapSquare wrapText="bothSides"/>
            <wp:docPr id="23" name="Picture 23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01" w:rsidRPr="005F4466">
        <w:rPr>
          <w:rFonts w:ascii="Cambria" w:hAnsi="Cambria"/>
          <w:b/>
          <w:i/>
          <w:sz w:val="32"/>
          <w:szCs w:val="32"/>
        </w:rPr>
        <w:t xml:space="preserve">Paying </w:t>
      </w:r>
      <w:r w:rsidR="00DB522B" w:rsidRPr="005F4466">
        <w:rPr>
          <w:rFonts w:ascii="Cambria" w:hAnsi="Cambria"/>
          <w:b/>
          <w:i/>
          <w:sz w:val="32"/>
          <w:szCs w:val="32"/>
        </w:rPr>
        <w:t>Travel Reimbursement</w:t>
      </w:r>
      <w:r w:rsidR="00AE7D3E" w:rsidRPr="005F4466">
        <w:rPr>
          <w:rFonts w:ascii="Cambria" w:hAnsi="Cambria"/>
          <w:b/>
          <w:i/>
          <w:sz w:val="32"/>
          <w:szCs w:val="32"/>
        </w:rPr>
        <w:t xml:space="preserve"> to Foreign National </w:t>
      </w:r>
    </w:p>
    <w:p w:rsidR="00AE7D3E" w:rsidRPr="005F4466" w:rsidRDefault="00AE7D3E" w:rsidP="00AE7D3E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</w:p>
    <w:p w:rsidR="008406B2" w:rsidRPr="005F4466" w:rsidRDefault="008406B2" w:rsidP="00AE7D3E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</w:p>
    <w:p w:rsidR="00AE7D3E" w:rsidRPr="005F4466" w:rsidRDefault="00AE7D3E" w:rsidP="00AE7D3E">
      <w:pPr>
        <w:jc w:val="center"/>
        <w:rPr>
          <w:b/>
          <w:sz w:val="32"/>
          <w:szCs w:val="32"/>
        </w:rPr>
      </w:pPr>
    </w:p>
    <w:p w:rsidR="00AE7D3E" w:rsidRPr="00712E9C" w:rsidRDefault="00AE7D3E" w:rsidP="00AE7D3E">
      <w:pPr>
        <w:jc w:val="right"/>
        <w:rPr>
          <w:b/>
        </w:rPr>
      </w:pPr>
      <w:r w:rsidRPr="00712E9C">
        <w:rPr>
          <w:b/>
        </w:rPr>
        <w:t>Name of Foreign National: ___________________________________________</w:t>
      </w:r>
    </w:p>
    <w:p w:rsidR="00AE7D3E" w:rsidRPr="00712E9C" w:rsidRDefault="00AE7D3E" w:rsidP="00AE7D3E">
      <w:pPr>
        <w:tabs>
          <w:tab w:val="left" w:pos="810"/>
          <w:tab w:val="right" w:pos="9504"/>
        </w:tabs>
        <w:jc w:val="right"/>
        <w:rPr>
          <w:b/>
        </w:rPr>
      </w:pPr>
      <w:r w:rsidRPr="00712E9C">
        <w:rPr>
          <w:b/>
        </w:rPr>
        <w:tab/>
      </w:r>
      <w:r w:rsidRPr="00712E9C">
        <w:rPr>
          <w:b/>
        </w:rPr>
        <w:tab/>
        <w:t>Title of Activity: ___________________________________________</w:t>
      </w:r>
    </w:p>
    <w:p w:rsidR="00AE7D3E" w:rsidRPr="00712E9C" w:rsidRDefault="00AE7D3E" w:rsidP="00AE7D3E">
      <w:pPr>
        <w:jc w:val="right"/>
        <w:rPr>
          <w:b/>
        </w:rPr>
      </w:pPr>
      <w:r w:rsidRPr="00712E9C">
        <w:rPr>
          <w:b/>
        </w:rPr>
        <w:t>Date of Activity: ___________________________________________</w:t>
      </w:r>
    </w:p>
    <w:p w:rsidR="00AE7D3E" w:rsidRPr="00712E9C" w:rsidRDefault="00AE7D3E" w:rsidP="00AE7D3E">
      <w:pPr>
        <w:tabs>
          <w:tab w:val="left" w:pos="8025"/>
        </w:tabs>
        <w:rPr>
          <w:b/>
        </w:rPr>
      </w:pPr>
      <w:r w:rsidRPr="00712E9C">
        <w:rPr>
          <w:b/>
        </w:rPr>
        <w:tab/>
      </w:r>
    </w:p>
    <w:p w:rsidR="00AE7D3E" w:rsidRPr="00712E9C" w:rsidRDefault="00AE7D3E" w:rsidP="00AE7D3E">
      <w:pPr>
        <w:spacing w:line="360" w:lineRule="auto"/>
        <w:rPr>
          <w:u w:val="single"/>
        </w:rPr>
      </w:pPr>
      <w:r w:rsidRPr="00712E9C">
        <w:rPr>
          <w:b/>
          <w:u w:val="single"/>
        </w:rPr>
        <w:t>Pre-</w:t>
      </w:r>
      <w:r w:rsidR="0039651E" w:rsidRPr="00712E9C">
        <w:rPr>
          <w:b/>
          <w:u w:val="single"/>
        </w:rPr>
        <w:t>arrival</w:t>
      </w:r>
      <w:r w:rsidRPr="00712E9C">
        <w:rPr>
          <w:b/>
          <w:u w:val="single"/>
        </w:rPr>
        <w:t xml:space="preserve"> planning:</w:t>
      </w:r>
    </w:p>
    <w:p w:rsidR="00AE7D3E" w:rsidRPr="00712E9C" w:rsidRDefault="00AE7D3E" w:rsidP="00AE7D3E">
      <w:pPr>
        <w:numPr>
          <w:ilvl w:val="0"/>
          <w:numId w:val="8"/>
        </w:numPr>
        <w:spacing w:beforeLines="120" w:before="288" w:afterLines="120" w:after="288"/>
      </w:pPr>
      <w:r w:rsidRPr="00712E9C">
        <w:t>Finalize the activity details: title of activity; date</w:t>
      </w:r>
      <w:r w:rsidR="00D01DC6" w:rsidRPr="00712E9C">
        <w:t xml:space="preserve"> and which travel expenses </w:t>
      </w:r>
      <w:proofErr w:type="gramStart"/>
      <w:r w:rsidR="00D01DC6" w:rsidRPr="00712E9C">
        <w:t>will be reimbursed</w:t>
      </w:r>
      <w:proofErr w:type="gramEnd"/>
      <w:r w:rsidRPr="00712E9C">
        <w:t>.</w:t>
      </w:r>
    </w:p>
    <w:p w:rsidR="00AE7D3E" w:rsidRPr="00712E9C" w:rsidRDefault="00AE7D3E" w:rsidP="00AE7D3E">
      <w:pPr>
        <w:numPr>
          <w:ilvl w:val="0"/>
          <w:numId w:val="8"/>
        </w:numPr>
        <w:spacing w:beforeLines="120" w:before="288" w:afterLines="120" w:after="288"/>
        <w:rPr>
          <w:color w:val="000000"/>
        </w:rPr>
      </w:pPr>
      <w:r w:rsidRPr="00712E9C">
        <w:t xml:space="preserve">Confirm if foreign national is eligible to receive a </w:t>
      </w:r>
      <w:r w:rsidR="005F4466" w:rsidRPr="00712E9C">
        <w:t xml:space="preserve">Travel </w:t>
      </w:r>
      <w:r w:rsidR="00C40210" w:rsidRPr="00712E9C">
        <w:t>Reimbursement</w:t>
      </w:r>
      <w:r w:rsidRPr="00712E9C">
        <w:t xml:space="preserve">. </w:t>
      </w:r>
    </w:p>
    <w:p w:rsidR="00AE7D3E" w:rsidRPr="00712E9C" w:rsidRDefault="00AE7D3E" w:rsidP="005F4466">
      <w:pPr>
        <w:numPr>
          <w:ilvl w:val="0"/>
          <w:numId w:val="8"/>
        </w:numPr>
        <w:spacing w:beforeLines="120" w:before="288" w:afterLines="120" w:after="288"/>
      </w:pPr>
      <w:r w:rsidRPr="00712E9C">
        <w:t>Send invitation letter to the foreign national to communicate the details of the activity</w:t>
      </w:r>
    </w:p>
    <w:p w:rsidR="00AE7D3E" w:rsidRPr="00712E9C" w:rsidRDefault="00D01DC6" w:rsidP="00423BA1">
      <w:pPr>
        <w:spacing w:line="360" w:lineRule="auto"/>
        <w:rPr>
          <w:b/>
          <w:u w:val="single"/>
        </w:rPr>
      </w:pPr>
      <w:r w:rsidRPr="00712E9C">
        <w:rPr>
          <w:b/>
          <w:u w:val="single"/>
        </w:rPr>
        <w:t>When the individual has arrived on campus</w:t>
      </w:r>
      <w:r w:rsidR="00AE7D3E" w:rsidRPr="00712E9C">
        <w:rPr>
          <w:b/>
          <w:u w:val="single"/>
        </w:rPr>
        <w:t>:</w:t>
      </w:r>
    </w:p>
    <w:p w:rsidR="00500860" w:rsidRPr="00712E9C" w:rsidRDefault="00500860" w:rsidP="00AE7D3E">
      <w:pPr>
        <w:numPr>
          <w:ilvl w:val="0"/>
          <w:numId w:val="8"/>
        </w:numPr>
        <w:spacing w:beforeLines="100" w:before="240" w:afterLines="100" w:after="240"/>
      </w:pPr>
      <w:r w:rsidRPr="00712E9C">
        <w:t>Make a copy of identity page in passport (make sure copy is readable).</w:t>
      </w:r>
    </w:p>
    <w:p w:rsidR="00500860" w:rsidRPr="00712E9C" w:rsidRDefault="00CF670F" w:rsidP="00AE7D3E">
      <w:pPr>
        <w:numPr>
          <w:ilvl w:val="0"/>
          <w:numId w:val="8"/>
        </w:numPr>
        <w:spacing w:beforeLines="100" w:before="240" w:afterLines="100" w:after="240"/>
      </w:pPr>
      <w:r>
        <w:t>Either m</w:t>
      </w:r>
      <w:r w:rsidR="00500860" w:rsidRPr="00712E9C">
        <w:t xml:space="preserve">ake a copy </w:t>
      </w:r>
      <w:r>
        <w:t>of</w:t>
      </w:r>
      <w:r w:rsidR="004E2CF5" w:rsidRPr="00712E9C">
        <w:t xml:space="preserve"> port of entry stamp in passport </w:t>
      </w:r>
      <w:r w:rsidR="00500860" w:rsidRPr="00712E9C">
        <w:t>(make sure copy is readable)</w:t>
      </w:r>
      <w:r>
        <w:t xml:space="preserve"> or acquire electronic I-94 online (</w:t>
      </w:r>
      <w:hyperlink r:id="rId9" w:anchor="/recent-search" w:history="1">
        <w:r w:rsidRPr="00F157EA">
          <w:rPr>
            <w:rStyle w:val="Hyperlink"/>
          </w:rPr>
          <w:t>https://i94.cbp.dhs.gov/I94/#/recent-search</w:t>
        </w:r>
      </w:hyperlink>
      <w:r>
        <w:rPr>
          <w:rStyle w:val="Hyperlink"/>
        </w:rPr>
        <w:t>)</w:t>
      </w:r>
      <w:r>
        <w:t xml:space="preserve">. </w:t>
      </w:r>
    </w:p>
    <w:p w:rsidR="00500860" w:rsidRPr="00712E9C" w:rsidRDefault="00500860" w:rsidP="00AE7D3E">
      <w:pPr>
        <w:numPr>
          <w:ilvl w:val="0"/>
          <w:numId w:val="8"/>
        </w:numPr>
        <w:spacing w:beforeLines="100" w:before="240" w:afterLines="100" w:after="240"/>
      </w:pPr>
      <w:r w:rsidRPr="00712E9C">
        <w:t>If J-1 scholar, make a copy of DS</w:t>
      </w:r>
      <w:r w:rsidR="00C40210">
        <w:t>-</w:t>
      </w:r>
      <w:r w:rsidRPr="00712E9C">
        <w:t>2019</w:t>
      </w:r>
      <w:r w:rsidR="0039651E" w:rsidRPr="00712E9C">
        <w:t>.</w:t>
      </w:r>
    </w:p>
    <w:p w:rsidR="00500860" w:rsidRPr="00712E9C" w:rsidRDefault="00500860" w:rsidP="00AE7D3E">
      <w:pPr>
        <w:numPr>
          <w:ilvl w:val="0"/>
          <w:numId w:val="8"/>
        </w:numPr>
        <w:spacing w:beforeLines="100" w:before="240" w:afterLines="100" w:after="240"/>
      </w:pPr>
      <w:r w:rsidRPr="00712E9C">
        <w:t>If F-1 student, make a copy of I-20</w:t>
      </w:r>
      <w:r w:rsidR="0039651E" w:rsidRPr="00712E9C">
        <w:t>.</w:t>
      </w:r>
    </w:p>
    <w:p w:rsidR="00AE7D3E" w:rsidRPr="00C40210" w:rsidRDefault="00500860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 xml:space="preserve">Complete </w:t>
      </w:r>
      <w:r w:rsidR="005F4466" w:rsidRPr="00C40210">
        <w:t>Expense Report</w:t>
      </w:r>
      <w:r w:rsidR="002F3A5C" w:rsidRPr="00C40210">
        <w:t>.</w:t>
      </w:r>
    </w:p>
    <w:p w:rsidR="00500860" w:rsidRPr="00C40210" w:rsidRDefault="005F4466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>Foreign national signs print version of the ER</w:t>
      </w:r>
      <w:r w:rsidR="00500860" w:rsidRPr="00C40210">
        <w:t xml:space="preserve"> (</w:t>
      </w:r>
      <w:r w:rsidR="0039651E" w:rsidRPr="00C40210">
        <w:t>Faxed</w:t>
      </w:r>
      <w:r w:rsidR="00500860" w:rsidRPr="00C40210">
        <w:t xml:space="preserve"> or scanned copies are acceptable for payment).</w:t>
      </w:r>
    </w:p>
    <w:p w:rsidR="00AE7D3E" w:rsidRPr="00C40210" w:rsidRDefault="005F4466" w:rsidP="00423BA1">
      <w:pPr>
        <w:spacing w:line="360" w:lineRule="auto"/>
        <w:rPr>
          <w:b/>
          <w:u w:val="single"/>
        </w:rPr>
      </w:pPr>
      <w:r w:rsidRPr="00C40210">
        <w:rPr>
          <w:b/>
          <w:u w:val="single"/>
        </w:rPr>
        <w:t>Attach the following to the ER</w:t>
      </w:r>
      <w:r w:rsidR="00AE7D3E" w:rsidRPr="00C40210">
        <w:rPr>
          <w:b/>
          <w:u w:val="single"/>
        </w:rPr>
        <w:t>:</w:t>
      </w:r>
    </w:p>
    <w:p w:rsidR="00500860" w:rsidRPr="00C40210" w:rsidRDefault="005F4466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>ER</w:t>
      </w:r>
      <w:r w:rsidR="00500860" w:rsidRPr="00C40210">
        <w:t>, signed by foreign national</w:t>
      </w:r>
      <w:r w:rsidR="0039651E" w:rsidRPr="00C40210">
        <w:t>.</w:t>
      </w:r>
    </w:p>
    <w:p w:rsidR="00500860" w:rsidRPr="00C40210" w:rsidRDefault="00500860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>Copy of passport identity page</w:t>
      </w:r>
      <w:r w:rsidR="0039651E" w:rsidRPr="00C40210">
        <w:t>.</w:t>
      </w:r>
      <w:bookmarkStart w:id="0" w:name="_GoBack"/>
      <w:bookmarkEnd w:id="0"/>
    </w:p>
    <w:p w:rsidR="00500860" w:rsidRPr="00C40210" w:rsidRDefault="004E2CF5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>Copy</w:t>
      </w:r>
      <w:r w:rsidR="00CF670F">
        <w:t xml:space="preserve"> of </w:t>
      </w:r>
      <w:r w:rsidRPr="00C40210">
        <w:t>port of entry stamp in passport</w:t>
      </w:r>
      <w:r w:rsidR="00CF670F">
        <w:t xml:space="preserve"> or electronic I-94</w:t>
      </w:r>
      <w:r w:rsidR="0039651E" w:rsidRPr="00C40210">
        <w:t>.</w:t>
      </w:r>
      <w:r w:rsidR="00500860" w:rsidRPr="00C40210">
        <w:t xml:space="preserve"> </w:t>
      </w:r>
    </w:p>
    <w:p w:rsidR="00500860" w:rsidRPr="00C40210" w:rsidRDefault="00500860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>If J-1 scholar, copy of DS</w:t>
      </w:r>
      <w:r w:rsidR="00C40210">
        <w:t>-</w:t>
      </w:r>
      <w:r w:rsidRPr="00C40210">
        <w:t>2019</w:t>
      </w:r>
      <w:r w:rsidR="0039651E" w:rsidRPr="00C40210">
        <w:t>.</w:t>
      </w:r>
    </w:p>
    <w:p w:rsidR="00500860" w:rsidRPr="00C40210" w:rsidRDefault="00500860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>If F-1 student, copy of I-20</w:t>
      </w:r>
      <w:r w:rsidR="006F1FF8" w:rsidRPr="00C40210">
        <w:t>.</w:t>
      </w:r>
    </w:p>
    <w:p w:rsidR="00500860" w:rsidRPr="00C40210" w:rsidRDefault="00500860" w:rsidP="00500860">
      <w:pPr>
        <w:numPr>
          <w:ilvl w:val="0"/>
          <w:numId w:val="8"/>
        </w:numPr>
        <w:spacing w:beforeLines="100" w:before="240" w:afterLines="100" w:after="240"/>
      </w:pPr>
      <w:r w:rsidRPr="00C40210">
        <w:t xml:space="preserve">For Canadians, </w:t>
      </w:r>
      <w:r w:rsidR="006F1FF8" w:rsidRPr="00C40210">
        <w:t xml:space="preserve">a </w:t>
      </w:r>
      <w:r w:rsidRPr="00C40210">
        <w:t>co</w:t>
      </w:r>
      <w:r w:rsidR="006F1FF8" w:rsidRPr="00C40210">
        <w:t>p</w:t>
      </w:r>
      <w:r w:rsidRPr="00C40210">
        <w:t xml:space="preserve">y of either driver’s license </w:t>
      </w:r>
      <w:r w:rsidR="0039651E" w:rsidRPr="00C40210">
        <w:t>AND</w:t>
      </w:r>
      <w:r w:rsidRPr="00C40210">
        <w:t xml:space="preserve"> social insurance card OR copy of passport identity page.</w:t>
      </w:r>
    </w:p>
    <w:p w:rsidR="00423BA1" w:rsidRPr="00C40210" w:rsidRDefault="00AE7D3E" w:rsidP="005F4466">
      <w:pPr>
        <w:spacing w:beforeLines="120" w:before="288" w:afterLines="120" w:after="288"/>
        <w:rPr>
          <w:b/>
          <w:u w:val="single"/>
        </w:rPr>
      </w:pPr>
      <w:r w:rsidRPr="00C40210">
        <w:rPr>
          <w:b/>
          <w:u w:val="single"/>
        </w:rPr>
        <w:lastRenderedPageBreak/>
        <w:t>Pay the foreign national</w:t>
      </w:r>
    </w:p>
    <w:p w:rsidR="00AE7D3E" w:rsidRPr="00C40210" w:rsidRDefault="00AE7D3E" w:rsidP="00AE7D3E">
      <w:pPr>
        <w:numPr>
          <w:ilvl w:val="0"/>
          <w:numId w:val="8"/>
        </w:numPr>
        <w:spacing w:beforeLines="100" w:before="240" w:afterLines="100" w:after="240"/>
      </w:pPr>
      <w:r w:rsidRPr="00C40210">
        <w:t xml:space="preserve">Check </w:t>
      </w:r>
      <w:r w:rsidR="0039651E" w:rsidRPr="00C40210">
        <w:t>should</w:t>
      </w:r>
      <w:r w:rsidRPr="00C40210">
        <w:t xml:space="preserve"> be mailed to the department</w:t>
      </w:r>
    </w:p>
    <w:p w:rsidR="005F4466" w:rsidRPr="00C40210" w:rsidRDefault="005F4466" w:rsidP="005F4466">
      <w:pPr>
        <w:spacing w:beforeLines="100" w:before="240" w:afterLines="100" w:after="240"/>
        <w:ind w:left="720"/>
      </w:pPr>
      <w:r w:rsidRPr="00C40210">
        <w:t>Or</w:t>
      </w:r>
    </w:p>
    <w:p w:rsidR="005F4466" w:rsidRPr="00C40210" w:rsidRDefault="005F4466" w:rsidP="00AE7D3E">
      <w:pPr>
        <w:numPr>
          <w:ilvl w:val="0"/>
          <w:numId w:val="8"/>
        </w:numPr>
        <w:spacing w:beforeLines="100" w:before="240" w:afterLines="100" w:after="240"/>
      </w:pPr>
      <w:r w:rsidRPr="00C40210">
        <w:t xml:space="preserve"> Check will be mailed </w:t>
      </w:r>
      <w:r w:rsidR="00C40210">
        <w:t xml:space="preserve">directly </w:t>
      </w:r>
      <w:r w:rsidRPr="00C40210">
        <w:t>to the Traveler</w:t>
      </w:r>
    </w:p>
    <w:p w:rsidR="00E96A6D" w:rsidRPr="00C40210" w:rsidRDefault="00E96A6D" w:rsidP="00124959"/>
    <w:sectPr w:rsidR="00E96A6D" w:rsidRPr="00C40210" w:rsidSect="00E904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D9" w:rsidRDefault="00745ED9" w:rsidP="004D15C7">
      <w:r>
        <w:separator/>
      </w:r>
    </w:p>
  </w:endnote>
  <w:endnote w:type="continuationSeparator" w:id="0">
    <w:p w:rsidR="00745ED9" w:rsidRDefault="00745ED9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E12C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E12C1">
      <w:rPr>
        <w:b/>
        <w:noProof/>
      </w:rPr>
      <w:t>2</w:t>
    </w:r>
    <w:r>
      <w:rPr>
        <w:b/>
      </w:rPr>
      <w:fldChar w:fldCharType="end"/>
    </w:r>
  </w:p>
  <w:p w:rsidR="006E4401" w:rsidRDefault="001102D1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-864870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D9" w:rsidRDefault="00745ED9" w:rsidP="004D15C7">
      <w:r>
        <w:separator/>
      </w:r>
    </w:p>
  </w:footnote>
  <w:footnote w:type="continuationSeparator" w:id="0">
    <w:p w:rsidR="00745ED9" w:rsidRDefault="00745ED9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745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6E4401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01" w:rsidRDefault="00745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728A9"/>
    <w:rsid w:val="000D2119"/>
    <w:rsid w:val="000E12C1"/>
    <w:rsid w:val="0010070C"/>
    <w:rsid w:val="001102D1"/>
    <w:rsid w:val="00124959"/>
    <w:rsid w:val="0015144E"/>
    <w:rsid w:val="0016075E"/>
    <w:rsid w:val="001937CE"/>
    <w:rsid w:val="001C6B07"/>
    <w:rsid w:val="001E2459"/>
    <w:rsid w:val="00227977"/>
    <w:rsid w:val="002559DA"/>
    <w:rsid w:val="002A7824"/>
    <w:rsid w:val="002E3498"/>
    <w:rsid w:val="002F3A5C"/>
    <w:rsid w:val="0039651E"/>
    <w:rsid w:val="003C2516"/>
    <w:rsid w:val="003E7BC2"/>
    <w:rsid w:val="003F0751"/>
    <w:rsid w:val="00412C3B"/>
    <w:rsid w:val="00423BA1"/>
    <w:rsid w:val="004B1ED0"/>
    <w:rsid w:val="004C1843"/>
    <w:rsid w:val="004C68E7"/>
    <w:rsid w:val="004D15C7"/>
    <w:rsid w:val="004E2CF5"/>
    <w:rsid w:val="004E6CAF"/>
    <w:rsid w:val="00500860"/>
    <w:rsid w:val="00565F6A"/>
    <w:rsid w:val="005F4466"/>
    <w:rsid w:val="00617F24"/>
    <w:rsid w:val="0062307C"/>
    <w:rsid w:val="006520D4"/>
    <w:rsid w:val="006E4401"/>
    <w:rsid w:val="006F1FF8"/>
    <w:rsid w:val="006F4A32"/>
    <w:rsid w:val="006F6311"/>
    <w:rsid w:val="00712E9C"/>
    <w:rsid w:val="00716C5B"/>
    <w:rsid w:val="00745ED9"/>
    <w:rsid w:val="00763986"/>
    <w:rsid w:val="00785BD3"/>
    <w:rsid w:val="0079445C"/>
    <w:rsid w:val="007C3E82"/>
    <w:rsid w:val="007E3792"/>
    <w:rsid w:val="007F23BD"/>
    <w:rsid w:val="007F27C1"/>
    <w:rsid w:val="008178FA"/>
    <w:rsid w:val="008406B2"/>
    <w:rsid w:val="00844E64"/>
    <w:rsid w:val="00886893"/>
    <w:rsid w:val="008A0A58"/>
    <w:rsid w:val="008F6114"/>
    <w:rsid w:val="00920FE9"/>
    <w:rsid w:val="009A577C"/>
    <w:rsid w:val="009B582E"/>
    <w:rsid w:val="00A14BB6"/>
    <w:rsid w:val="00A64F39"/>
    <w:rsid w:val="00A75FEC"/>
    <w:rsid w:val="00A9277F"/>
    <w:rsid w:val="00AA3973"/>
    <w:rsid w:val="00AE7D3E"/>
    <w:rsid w:val="00B425C7"/>
    <w:rsid w:val="00B60E3C"/>
    <w:rsid w:val="00B63607"/>
    <w:rsid w:val="00B96B8D"/>
    <w:rsid w:val="00BE6635"/>
    <w:rsid w:val="00BF10ED"/>
    <w:rsid w:val="00C40210"/>
    <w:rsid w:val="00C56EA4"/>
    <w:rsid w:val="00CC6F94"/>
    <w:rsid w:val="00CF670F"/>
    <w:rsid w:val="00D01DC6"/>
    <w:rsid w:val="00D209D1"/>
    <w:rsid w:val="00D2321C"/>
    <w:rsid w:val="00D5243A"/>
    <w:rsid w:val="00D7459C"/>
    <w:rsid w:val="00D80A63"/>
    <w:rsid w:val="00DB1AC7"/>
    <w:rsid w:val="00DB522B"/>
    <w:rsid w:val="00E226C6"/>
    <w:rsid w:val="00E65B97"/>
    <w:rsid w:val="00E81CB5"/>
    <w:rsid w:val="00E9045B"/>
    <w:rsid w:val="00E96A6D"/>
    <w:rsid w:val="00F96C87"/>
    <w:rsid w:val="00FA28E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8C4D8FE-7D58-42DF-A6B2-C74D4FD3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F6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donnaand\LOCALS~1\Temp\msohtmlclip1\01\clip_image001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94.cbp.dhs.gov/I94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1532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1047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Kele McGarey</cp:lastModifiedBy>
  <cp:revision>3</cp:revision>
  <cp:lastPrinted>2008-08-15T22:43:00Z</cp:lastPrinted>
  <dcterms:created xsi:type="dcterms:W3CDTF">2017-09-13T16:45:00Z</dcterms:created>
  <dcterms:modified xsi:type="dcterms:W3CDTF">2017-09-13T19:54:00Z</dcterms:modified>
</cp:coreProperties>
</file>