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C4379" w14:textId="77777777" w:rsidR="00BA76AF" w:rsidRDefault="00BA76AF">
      <w:pPr>
        <w:pStyle w:val="Heading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GIM </w:t>
      </w:r>
      <w:r w:rsidR="009F0D92">
        <w:t>2</w:t>
      </w:r>
    </w:p>
    <w:p w14:paraId="12656C46" w14:textId="77777777" w:rsidR="00BA76AF" w:rsidRDefault="00BA76AF">
      <w:pPr>
        <w:pStyle w:val="Heading2"/>
        <w:ind w:left="4320" w:firstLine="720"/>
      </w:pPr>
      <w:r>
        <w:t>Attachment D</w:t>
      </w:r>
    </w:p>
    <w:p w14:paraId="57F781CF" w14:textId="77777777" w:rsidR="00BA76AF" w:rsidRDefault="00BA76AF">
      <w:pPr>
        <w:pStyle w:val="Heading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 Authority – Authorization of Expenditures</w:t>
      </w:r>
    </w:p>
    <w:p w14:paraId="4D3BCDDF" w14:textId="77777777" w:rsidR="00BA76AF" w:rsidRDefault="00BA76AF">
      <w:pPr>
        <w:rPr>
          <w:rFonts w:ascii="Arial" w:hAnsi="Arial"/>
        </w:rPr>
      </w:pPr>
    </w:p>
    <w:p w14:paraId="0A55BE87" w14:textId="77777777" w:rsidR="00BA76AF" w:rsidRDefault="00BA76AF">
      <w:pPr>
        <w:rPr>
          <w:rFonts w:ascii="Arial" w:hAnsi="Arial"/>
          <w:sz w:val="16"/>
        </w:rPr>
      </w:pPr>
    </w:p>
    <w:p w14:paraId="167B04B5" w14:textId="77777777" w:rsidR="00BA76AF" w:rsidRDefault="00BA76AF">
      <w:pPr>
        <w:pStyle w:val="Heading2"/>
        <w:rPr>
          <w:sz w:val="18"/>
        </w:rPr>
      </w:pPr>
    </w:p>
    <w:p w14:paraId="0870480F" w14:textId="77777777" w:rsidR="00BA76AF" w:rsidRDefault="00BA76AF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14:paraId="568912AF" w14:textId="77777777" w:rsidR="00BA76AF" w:rsidRDefault="00BA76AF">
      <w:pPr>
        <w:rPr>
          <w:rFonts w:ascii="Arial" w:hAnsi="Arial"/>
          <w:sz w:val="16"/>
        </w:rPr>
      </w:pPr>
    </w:p>
    <w:p w14:paraId="639E95FE" w14:textId="77777777" w:rsidR="00BA76AF" w:rsidRDefault="00BA76AF">
      <w:pPr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TO: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Sandra Marsh, Administrator</w:t>
      </w:r>
    </w:p>
    <w:p w14:paraId="55ED29FB" w14:textId="77777777" w:rsidR="00BA76AF" w:rsidRDefault="00BA76AF">
      <w:pPr>
        <w:pStyle w:val="BodyText"/>
      </w:pPr>
      <w:r>
        <w:t>FROM:</w:t>
      </w:r>
      <w:r>
        <w:tab/>
      </w:r>
      <w:r>
        <w:tab/>
      </w:r>
      <w:r>
        <w:tab/>
      </w:r>
      <w:r>
        <w:tab/>
        <w:t>Douglas Jones, Principal Investigator</w:t>
      </w:r>
    </w:p>
    <w:p w14:paraId="067073EE" w14:textId="77777777" w:rsidR="00BA76AF" w:rsidRDefault="00BA76AF">
      <w:pPr>
        <w:pStyle w:val="BodyText"/>
      </w:pPr>
      <w:r>
        <w:tab/>
      </w:r>
      <w:r>
        <w:tab/>
      </w:r>
      <w:r>
        <w:tab/>
      </w:r>
      <w:r>
        <w:tab/>
      </w:r>
    </w:p>
    <w:p w14:paraId="231C1A99" w14:textId="1A768498" w:rsidR="00BA76AF" w:rsidRDefault="3437AE81">
      <w:pPr>
        <w:pStyle w:val="Heading3"/>
      </w:pPr>
      <w:r>
        <w:rPr>
          <w:b w:val="0"/>
        </w:rPr>
        <w:t>SUBJECT:</w:t>
      </w:r>
      <w:r w:rsidR="00BA76AF">
        <w:tab/>
      </w:r>
      <w:r w:rsidR="00BA76AF">
        <w:tab/>
      </w:r>
      <w:r w:rsidR="00BA76AF">
        <w:tab/>
      </w:r>
      <w:r>
        <w:t xml:space="preserve">Authorization of Expenditures on </w:t>
      </w:r>
      <w:r w:rsidR="7FEE6E68">
        <w:t>[AWD-</w:t>
      </w:r>
      <w:r w:rsidR="185F8503">
        <w:t>XXXXXX</w:t>
      </w:r>
      <w:r w:rsidR="7FEE6E68">
        <w:t xml:space="preserve"> or GRX</w:t>
      </w:r>
      <w:r w:rsidR="6D872D1A">
        <w:t>X</w:t>
      </w:r>
      <w:r w:rsidR="7FEE6E68">
        <w:t>XXXX]</w:t>
      </w:r>
      <w:r>
        <w:t>, Title of Project</w:t>
      </w:r>
    </w:p>
    <w:p w14:paraId="08352EB6" w14:textId="77777777" w:rsidR="00BA76AF" w:rsidRDefault="00BA76AF">
      <w:pPr>
        <w:rPr>
          <w:rFonts w:ascii="Arial" w:hAnsi="Arial"/>
          <w:sz w:val="18"/>
        </w:rPr>
      </w:pPr>
    </w:p>
    <w:p w14:paraId="7B4DA866" w14:textId="77777777" w:rsidR="00BA76AF" w:rsidRDefault="00BA76AF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This email represents authorization for the following personnel to initiate/approve requisitions</w:t>
      </w:r>
      <w:r w:rsidR="00EF727A">
        <w:rPr>
          <w:rFonts w:ascii="Arial" w:hAnsi="Arial"/>
          <w:sz w:val="18"/>
        </w:rPr>
        <w:t xml:space="preserve"> and other purchase instruments</w:t>
      </w:r>
      <w:r>
        <w:rPr>
          <w:rFonts w:ascii="Arial" w:hAnsi="Arial"/>
          <w:sz w:val="18"/>
        </w:rPr>
        <w:t xml:space="preserve"> for expenditures on my grant named above, consistent with criteria indicated in GIM </w:t>
      </w:r>
      <w:r w:rsidR="009F0D92">
        <w:rPr>
          <w:rFonts w:ascii="Arial" w:hAnsi="Arial"/>
          <w:sz w:val="18"/>
        </w:rPr>
        <w:t>2</w:t>
      </w:r>
      <w:r>
        <w:rPr>
          <w:rFonts w:ascii="Arial" w:hAnsi="Arial"/>
          <w:sz w:val="18"/>
        </w:rPr>
        <w:t>.</w:t>
      </w:r>
    </w:p>
    <w:p w14:paraId="6D42384E" w14:textId="77777777" w:rsidR="00BA76AF" w:rsidRDefault="00BA76AF">
      <w:pPr>
        <w:rPr>
          <w:rFonts w:ascii="Arial" w:hAnsi="Arial"/>
          <w:sz w:val="18"/>
        </w:rPr>
      </w:pPr>
    </w:p>
    <w:p w14:paraId="2076EDDE" w14:textId="77777777" w:rsidR="00BA76AF" w:rsidRDefault="00BA76AF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Name</w:t>
      </w:r>
    </w:p>
    <w:p w14:paraId="0D9015EC" w14:textId="77777777" w:rsidR="00BA76AF" w:rsidRDefault="00BA76AF">
      <w:pPr>
        <w:rPr>
          <w:rFonts w:ascii="Arial" w:hAnsi="Arial"/>
          <w:sz w:val="18"/>
        </w:rPr>
      </w:pPr>
    </w:p>
    <w:p w14:paraId="6BA5C205" w14:textId="77777777" w:rsidR="00BA76AF" w:rsidRDefault="00BA76AF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Name</w:t>
      </w:r>
    </w:p>
    <w:p w14:paraId="51111800" w14:textId="77777777" w:rsidR="00BA76AF" w:rsidRDefault="00BA76AF">
      <w:pPr>
        <w:rPr>
          <w:rFonts w:ascii="Arial" w:hAnsi="Arial"/>
          <w:sz w:val="18"/>
        </w:rPr>
      </w:pPr>
    </w:p>
    <w:p w14:paraId="17D29E48" w14:textId="77777777" w:rsidR="00BA76AF" w:rsidRDefault="00BA76AF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Name</w:t>
      </w:r>
    </w:p>
    <w:p w14:paraId="060EE150" w14:textId="77777777" w:rsidR="00BA76AF" w:rsidRDefault="00BA76AF">
      <w:pPr>
        <w:rPr>
          <w:rFonts w:ascii="Arial" w:hAnsi="Arial"/>
          <w:sz w:val="18"/>
        </w:rPr>
      </w:pPr>
    </w:p>
    <w:p w14:paraId="03E67389" w14:textId="60F6413B" w:rsidR="00BA76AF" w:rsidRDefault="3437AE81" w:rsidP="5FFD9C25">
      <w:pPr>
        <w:rPr>
          <w:rFonts w:ascii="Arial" w:hAnsi="Arial"/>
          <w:sz w:val="18"/>
          <w:szCs w:val="18"/>
        </w:rPr>
      </w:pPr>
      <w:r w:rsidRPr="5FFD9C25">
        <w:rPr>
          <w:rFonts w:ascii="Arial" w:hAnsi="Arial"/>
          <w:sz w:val="18"/>
          <w:szCs w:val="18"/>
        </w:rPr>
        <w:t xml:space="preserve">Cc: </w:t>
      </w:r>
      <w:r w:rsidR="58D7C174" w:rsidRPr="5FFD9C25">
        <w:rPr>
          <w:rFonts w:ascii="Arial" w:hAnsi="Arial"/>
          <w:sz w:val="18"/>
          <w:szCs w:val="18"/>
        </w:rPr>
        <w:t>Award File</w:t>
      </w:r>
    </w:p>
    <w:sectPr w:rsidR="00BA76AF">
      <w:pgSz w:w="12240" w:h="15840"/>
      <w:pgMar w:top="1080" w:right="936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92DA3" w14:textId="77777777" w:rsidR="001B4365" w:rsidRDefault="001B4365">
      <w:r>
        <w:separator/>
      </w:r>
    </w:p>
  </w:endnote>
  <w:endnote w:type="continuationSeparator" w:id="0">
    <w:p w14:paraId="76AA3D73" w14:textId="77777777" w:rsidR="001B4365" w:rsidRDefault="001B4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3012F" w14:textId="77777777" w:rsidR="001B4365" w:rsidRDefault="001B4365">
      <w:r>
        <w:separator/>
      </w:r>
    </w:p>
  </w:footnote>
  <w:footnote w:type="continuationSeparator" w:id="0">
    <w:p w14:paraId="7F805A60" w14:textId="77777777" w:rsidR="001B4365" w:rsidRDefault="001B4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237C780E"/>
    <w:multiLevelType w:val="singleLevel"/>
    <w:tmpl w:val="E3E423F6"/>
    <w:lvl w:ilvl="0">
      <w:numFmt w:val="bullet"/>
      <w:lvlText w:val="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3" w15:restartNumberingAfterBreak="0">
    <w:nsid w:val="49157D64"/>
    <w:multiLevelType w:val="multilevel"/>
    <w:tmpl w:val="55A8A558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4C120B8F"/>
    <w:multiLevelType w:val="multilevel"/>
    <w:tmpl w:val="98126AB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508C47F7"/>
    <w:multiLevelType w:val="multilevel"/>
    <w:tmpl w:val="658AEB02"/>
    <w:lvl w:ilvl="0">
      <w:start w:val="1"/>
      <w:numFmt w:val="upperRoman"/>
      <w:pStyle w:val="Heading4"/>
      <w:lvlText w:val="%1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 w16cid:durableId="932861926">
    <w:abstractNumId w:val="1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decimal"/>
        <w:lvlText w:val="%3."/>
        <w:lvlJc w:val="left"/>
        <w:pPr>
          <w:ind w:left="2160" w:hanging="36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decimal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decimal"/>
        <w:lvlText w:val="%6."/>
        <w:lvlJc w:val="left"/>
        <w:pPr>
          <w:ind w:left="432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5760" w:hanging="360"/>
        </w:pPr>
      </w:lvl>
    </w:lvlOverride>
    <w:lvlOverride w:ilvl="8">
      <w:lvl w:ilvl="8">
        <w:numFmt w:val="decimal"/>
        <w:lvlText w:val=""/>
        <w:lvlJc w:val="left"/>
      </w:lvl>
    </w:lvlOverride>
  </w:num>
  <w:num w:numId="2" w16cid:durableId="1259437534">
    <w:abstractNumId w:val="1"/>
    <w:lvlOverride w:ilvl="0">
      <w:lvl w:ilvl="0"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</w:num>
  <w:num w:numId="3" w16cid:durableId="2003191532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</w:num>
  <w:num w:numId="4" w16cid:durableId="49233862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5" w16cid:durableId="1187718887">
    <w:abstractNumId w:val="2"/>
  </w:num>
  <w:num w:numId="6" w16cid:durableId="896013713">
    <w:abstractNumId w:val="3"/>
  </w:num>
  <w:num w:numId="7" w16cid:durableId="325668402">
    <w:abstractNumId w:val="5"/>
  </w:num>
  <w:num w:numId="8" w16cid:durableId="3840622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D92"/>
    <w:rsid w:val="00010CA2"/>
    <w:rsid w:val="00053B1B"/>
    <w:rsid w:val="00123A72"/>
    <w:rsid w:val="001B4365"/>
    <w:rsid w:val="005A7EA8"/>
    <w:rsid w:val="006122DB"/>
    <w:rsid w:val="00775BC3"/>
    <w:rsid w:val="009F0D92"/>
    <w:rsid w:val="00B13CFF"/>
    <w:rsid w:val="00BA76AF"/>
    <w:rsid w:val="00C4558C"/>
    <w:rsid w:val="00EA3F51"/>
    <w:rsid w:val="00EF727A"/>
    <w:rsid w:val="185F8503"/>
    <w:rsid w:val="2CEF1B78"/>
    <w:rsid w:val="3437AE81"/>
    <w:rsid w:val="58D7C174"/>
    <w:rsid w:val="5FFD9C25"/>
    <w:rsid w:val="6D872D1A"/>
    <w:rsid w:val="7FEE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0F357D"/>
  <w15:chartTrackingRefBased/>
  <w15:docId w15:val="{6DD6811A-7E32-47E2-95D2-463BCB5B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18"/>
    </w:rPr>
  </w:style>
  <w:style w:type="paragraph" w:styleId="Heading4">
    <w:name w:val="heading 4"/>
    <w:basedOn w:val="Normal"/>
    <w:next w:val="Normal"/>
    <w:qFormat/>
    <w:pPr>
      <w:keepNext/>
      <w:numPr>
        <w:numId w:val="7"/>
      </w:numPr>
      <w:outlineLvl w:val="3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1080"/>
      <w:outlineLvl w:val="0"/>
    </w:pPr>
  </w:style>
  <w:style w:type="paragraph" w:customStyle="1" w:styleId="H1">
    <w:name w:val="H1"/>
    <w:basedOn w:val="Normal"/>
    <w:next w:val="Normal"/>
    <w:pPr>
      <w:keepNext/>
      <w:spacing w:before="100" w:after="100"/>
      <w:outlineLvl w:val="1"/>
    </w:pPr>
    <w:rPr>
      <w:b/>
      <w:snapToGrid w:val="0"/>
      <w:kern w:val="36"/>
      <w:sz w:val="48"/>
    </w:rPr>
  </w:style>
  <w:style w:type="paragraph" w:customStyle="1" w:styleId="H3">
    <w:name w:val="H3"/>
    <w:basedOn w:val="Normal"/>
    <w:next w:val="Normal"/>
    <w:pPr>
      <w:keepNext/>
      <w:spacing w:before="100" w:after="100"/>
      <w:outlineLvl w:val="3"/>
    </w:pPr>
    <w:rPr>
      <w:b/>
      <w:snapToGrid w:val="0"/>
      <w:sz w:val="28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rPr>
      <w:rFonts w:ascii="Arial" w:hAnsi="Arial"/>
      <w:sz w:val="18"/>
    </w:rPr>
  </w:style>
  <w:style w:type="paragraph" w:styleId="BodyText2">
    <w:name w:val="Body Text 2"/>
    <w:basedOn w:val="Normal"/>
    <w:semiHidden/>
    <w:rPr>
      <w:rFonts w:ascii="Arial" w:hAnsi="Arial"/>
      <w:b/>
    </w:rPr>
  </w:style>
  <w:style w:type="paragraph" w:styleId="Title">
    <w:name w:val="Title"/>
    <w:basedOn w:val="Normal"/>
    <w:qFormat/>
    <w:pPr>
      <w:jc w:val="center"/>
    </w:pPr>
    <w:rPr>
      <w:rFonts w:ascii="CG Omega" w:hAnsi="CG Omega"/>
      <w:b/>
      <w:u w:val="single"/>
    </w:rPr>
  </w:style>
  <w:style w:type="paragraph" w:styleId="BodyTextIndent2">
    <w:name w:val="Body Text Indent 2"/>
    <w:basedOn w:val="Normal"/>
    <w:semiHidden/>
    <w:pPr>
      <w:ind w:left="864"/>
      <w:outlineLvl w:val="0"/>
    </w:pPr>
    <w:rPr>
      <w:rFonts w:ascii="Arial" w:hAnsi="Arial"/>
      <w:sz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>University of Washington Grant &amp; Contract Services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SPS</dc:creator>
  <cp:keywords/>
  <cp:lastModifiedBy>Matt Gardner</cp:lastModifiedBy>
  <cp:revision>2</cp:revision>
  <cp:lastPrinted>2001-02-27T00:17:00Z</cp:lastPrinted>
  <dcterms:created xsi:type="dcterms:W3CDTF">2026-10-01T17:11:00Z</dcterms:created>
  <dcterms:modified xsi:type="dcterms:W3CDTF">2026-10-01T17:11:00Z</dcterms:modified>
</cp:coreProperties>
</file>