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CA5D" w14:textId="0822E73A" w:rsidR="000A167D" w:rsidRDefault="008048FC"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4CAAB4" wp14:editId="4E227614">
                <wp:simplePos x="0" y="0"/>
                <wp:positionH relativeFrom="page">
                  <wp:posOffset>1035050</wp:posOffset>
                </wp:positionH>
                <wp:positionV relativeFrom="paragraph">
                  <wp:posOffset>539115</wp:posOffset>
                </wp:positionV>
                <wp:extent cx="5476875" cy="323850"/>
                <wp:effectExtent l="0" t="0" r="0" b="0"/>
                <wp:wrapTopAndBottom/>
                <wp:docPr id="120695285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323850"/>
                          <a:chOff x="1620" y="728"/>
                          <a:chExt cx="8625" cy="510"/>
                        </a:xfrm>
                      </wpg:grpSpPr>
                      <wps:wsp>
                        <wps:cNvPr id="761102670" name="Freeform 11"/>
                        <wps:cNvSpPr>
                          <a:spLocks/>
                        </wps:cNvSpPr>
                        <wps:spPr bwMode="auto">
                          <a:xfrm>
                            <a:off x="1620" y="728"/>
                            <a:ext cx="8625" cy="510"/>
                          </a:xfrm>
                          <a:custGeom>
                            <a:avLst/>
                            <a:gdLst>
                              <a:gd name="T0" fmla="+- 0 10160 1620"/>
                              <a:gd name="T1" fmla="*/ T0 w 8625"/>
                              <a:gd name="T2" fmla="+- 0 728 728"/>
                              <a:gd name="T3" fmla="*/ 728 h 510"/>
                              <a:gd name="T4" fmla="+- 0 1705 1620"/>
                              <a:gd name="T5" fmla="*/ T4 w 8625"/>
                              <a:gd name="T6" fmla="+- 0 728 728"/>
                              <a:gd name="T7" fmla="*/ 728 h 510"/>
                              <a:gd name="T8" fmla="+- 0 1672 1620"/>
                              <a:gd name="T9" fmla="*/ T8 w 8625"/>
                              <a:gd name="T10" fmla="+- 0 735 728"/>
                              <a:gd name="T11" fmla="*/ 735 h 510"/>
                              <a:gd name="T12" fmla="+- 0 1645 1620"/>
                              <a:gd name="T13" fmla="*/ T12 w 8625"/>
                              <a:gd name="T14" fmla="+- 0 753 728"/>
                              <a:gd name="T15" fmla="*/ 753 h 510"/>
                              <a:gd name="T16" fmla="+- 0 1627 1620"/>
                              <a:gd name="T17" fmla="*/ T16 w 8625"/>
                              <a:gd name="T18" fmla="+- 0 780 728"/>
                              <a:gd name="T19" fmla="*/ 780 h 510"/>
                              <a:gd name="T20" fmla="+- 0 1620 1620"/>
                              <a:gd name="T21" fmla="*/ T20 w 8625"/>
                              <a:gd name="T22" fmla="+- 0 813 728"/>
                              <a:gd name="T23" fmla="*/ 813 h 510"/>
                              <a:gd name="T24" fmla="+- 0 1620 1620"/>
                              <a:gd name="T25" fmla="*/ T24 w 8625"/>
                              <a:gd name="T26" fmla="+- 0 1153 728"/>
                              <a:gd name="T27" fmla="*/ 1153 h 510"/>
                              <a:gd name="T28" fmla="+- 0 1627 1620"/>
                              <a:gd name="T29" fmla="*/ T28 w 8625"/>
                              <a:gd name="T30" fmla="+- 0 1186 728"/>
                              <a:gd name="T31" fmla="*/ 1186 h 510"/>
                              <a:gd name="T32" fmla="+- 0 1645 1620"/>
                              <a:gd name="T33" fmla="*/ T32 w 8625"/>
                              <a:gd name="T34" fmla="+- 0 1213 728"/>
                              <a:gd name="T35" fmla="*/ 1213 h 510"/>
                              <a:gd name="T36" fmla="+- 0 1672 1620"/>
                              <a:gd name="T37" fmla="*/ T36 w 8625"/>
                              <a:gd name="T38" fmla="+- 0 1231 728"/>
                              <a:gd name="T39" fmla="*/ 1231 h 510"/>
                              <a:gd name="T40" fmla="+- 0 1705 1620"/>
                              <a:gd name="T41" fmla="*/ T40 w 8625"/>
                              <a:gd name="T42" fmla="+- 0 1238 728"/>
                              <a:gd name="T43" fmla="*/ 1238 h 510"/>
                              <a:gd name="T44" fmla="+- 0 10160 1620"/>
                              <a:gd name="T45" fmla="*/ T44 w 8625"/>
                              <a:gd name="T46" fmla="+- 0 1238 728"/>
                              <a:gd name="T47" fmla="*/ 1238 h 510"/>
                              <a:gd name="T48" fmla="+- 0 10193 1620"/>
                              <a:gd name="T49" fmla="*/ T48 w 8625"/>
                              <a:gd name="T50" fmla="+- 0 1231 728"/>
                              <a:gd name="T51" fmla="*/ 1231 h 510"/>
                              <a:gd name="T52" fmla="+- 0 10220 1620"/>
                              <a:gd name="T53" fmla="*/ T52 w 8625"/>
                              <a:gd name="T54" fmla="+- 0 1213 728"/>
                              <a:gd name="T55" fmla="*/ 1213 h 510"/>
                              <a:gd name="T56" fmla="+- 0 10238 1620"/>
                              <a:gd name="T57" fmla="*/ T56 w 8625"/>
                              <a:gd name="T58" fmla="+- 0 1186 728"/>
                              <a:gd name="T59" fmla="*/ 1186 h 510"/>
                              <a:gd name="T60" fmla="+- 0 10245 1620"/>
                              <a:gd name="T61" fmla="*/ T60 w 8625"/>
                              <a:gd name="T62" fmla="+- 0 1153 728"/>
                              <a:gd name="T63" fmla="*/ 1153 h 510"/>
                              <a:gd name="T64" fmla="+- 0 10245 1620"/>
                              <a:gd name="T65" fmla="*/ T64 w 8625"/>
                              <a:gd name="T66" fmla="+- 0 813 728"/>
                              <a:gd name="T67" fmla="*/ 813 h 510"/>
                              <a:gd name="T68" fmla="+- 0 10238 1620"/>
                              <a:gd name="T69" fmla="*/ T68 w 8625"/>
                              <a:gd name="T70" fmla="+- 0 780 728"/>
                              <a:gd name="T71" fmla="*/ 780 h 510"/>
                              <a:gd name="T72" fmla="+- 0 10220 1620"/>
                              <a:gd name="T73" fmla="*/ T72 w 8625"/>
                              <a:gd name="T74" fmla="+- 0 753 728"/>
                              <a:gd name="T75" fmla="*/ 753 h 510"/>
                              <a:gd name="T76" fmla="+- 0 10193 1620"/>
                              <a:gd name="T77" fmla="*/ T76 w 8625"/>
                              <a:gd name="T78" fmla="+- 0 735 728"/>
                              <a:gd name="T79" fmla="*/ 735 h 510"/>
                              <a:gd name="T80" fmla="+- 0 10160 1620"/>
                              <a:gd name="T81" fmla="*/ T80 w 8625"/>
                              <a:gd name="T82" fmla="+- 0 728 728"/>
                              <a:gd name="T83" fmla="*/ 72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25" h="510">
                                <a:moveTo>
                                  <a:pt x="8540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3"/>
                                </a:lnTo>
                                <a:lnTo>
                                  <a:pt x="85" y="510"/>
                                </a:lnTo>
                                <a:lnTo>
                                  <a:pt x="8540" y="510"/>
                                </a:lnTo>
                                <a:lnTo>
                                  <a:pt x="8573" y="503"/>
                                </a:lnTo>
                                <a:lnTo>
                                  <a:pt x="8600" y="485"/>
                                </a:lnTo>
                                <a:lnTo>
                                  <a:pt x="8618" y="458"/>
                                </a:lnTo>
                                <a:lnTo>
                                  <a:pt x="8625" y="425"/>
                                </a:lnTo>
                                <a:lnTo>
                                  <a:pt x="8625" y="85"/>
                                </a:lnTo>
                                <a:lnTo>
                                  <a:pt x="8618" y="52"/>
                                </a:lnTo>
                                <a:lnTo>
                                  <a:pt x="8600" y="25"/>
                                </a:lnTo>
                                <a:lnTo>
                                  <a:pt x="8573" y="7"/>
                                </a:lnTo>
                                <a:lnTo>
                                  <a:pt x="8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D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1226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728"/>
                            <a:ext cx="86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AE81A" w14:textId="77777777" w:rsidR="008048FC" w:rsidRPr="008048FC" w:rsidRDefault="008048FC" w:rsidP="008048FC">
                              <w:pPr>
                                <w:spacing w:before="113"/>
                                <w:ind w:left="1312" w:right="1310"/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 w:rsidRPr="008048FC"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BEFORE YOU START - Important Related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CAAB4" id="Group 3" o:spid="_x0000_s1026" style="position:absolute;margin-left:81.5pt;margin-top:42.45pt;width:431.25pt;height:25.5pt;z-index:-251658240;mso-wrap-distance-left:0;mso-wrap-distance-right:0;mso-position-horizontal-relative:page" coordorigin="1620,728" coordsize="862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">
                <v:shape id="Freeform 11" o:spid="_x0000_s1027" style="position:absolute;left:1620;top:728;width:8625;height:510;visibility:visible;mso-wrap-style:square;v-text-anchor:top" coordsize="862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" path="m8540,l85,,52,7,25,25,7,52,,85,,425r7,33l25,485r27,18l85,510r8455,l8573,503r27,-18l8618,458r7,-33l8625,85r-7,-33l8600,25,8573,7,8540,xe" fillcolor="#b7dee8" stroked="f">
                  <v:path arrowok="t" o:connecttype="custom" o:connectlocs="8540,728;85,728;52,735;25,753;7,780;0,813;0,1153;7,1186;25,1213;52,1231;85,1238;8540,1238;8573,1231;8600,1213;8618,1186;8625,1153;8625,813;8618,780;8600,753;8573,735;8540,72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620;top:728;width:86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" filled="f" stroked="f">
                  <v:textbox inset="0,0,0,0">
                    <w:txbxContent>
                      <w:p w14:paraId="0F4AE81A" w14:textId="77777777" w:rsidR="008048FC" w:rsidRPr="008048FC" w:rsidRDefault="008048FC" w:rsidP="008048FC">
                        <w:pPr>
                          <w:spacing w:before="113"/>
                          <w:ind w:left="1312" w:right="1310"/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 w:rsidRPr="008048FC">
                          <w:rPr>
                            <w:rFonts w:ascii="Verdana" w:hAnsi="Verdana"/>
                            <w:b/>
                            <w:sz w:val="20"/>
                          </w:rPr>
                          <w:t>BEFORE YOU START - Important Related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09C4344" wp14:editId="489EE35F">
                <wp:extent cx="6877050" cy="352425"/>
                <wp:effectExtent l="9525" t="9525" r="0" b="0"/>
                <wp:docPr id="3586137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352425"/>
                          <a:chOff x="0" y="0"/>
                          <a:chExt cx="10830" cy="555"/>
                        </a:xfrm>
                      </wpg:grpSpPr>
                      <wps:wsp>
                        <wps:cNvPr id="1889880038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815" cy="540"/>
                          </a:xfrm>
                          <a:custGeom>
                            <a:avLst/>
                            <a:gdLst>
                              <a:gd name="T0" fmla="+- 0 10733 8"/>
                              <a:gd name="T1" fmla="*/ T0 w 10815"/>
                              <a:gd name="T2" fmla="+- 0 8 8"/>
                              <a:gd name="T3" fmla="*/ 8 h 540"/>
                              <a:gd name="T4" fmla="+- 0 98 8"/>
                              <a:gd name="T5" fmla="*/ T4 w 10815"/>
                              <a:gd name="T6" fmla="+- 0 8 8"/>
                              <a:gd name="T7" fmla="*/ 8 h 540"/>
                              <a:gd name="T8" fmla="+- 0 62 8"/>
                              <a:gd name="T9" fmla="*/ T8 w 10815"/>
                              <a:gd name="T10" fmla="+- 0 15 8"/>
                              <a:gd name="T11" fmla="*/ 15 h 540"/>
                              <a:gd name="T12" fmla="+- 0 34 8"/>
                              <a:gd name="T13" fmla="*/ T12 w 10815"/>
                              <a:gd name="T14" fmla="+- 0 34 8"/>
                              <a:gd name="T15" fmla="*/ 34 h 540"/>
                              <a:gd name="T16" fmla="+- 0 15 8"/>
                              <a:gd name="T17" fmla="*/ T16 w 10815"/>
                              <a:gd name="T18" fmla="+- 0 62 8"/>
                              <a:gd name="T19" fmla="*/ 62 h 540"/>
                              <a:gd name="T20" fmla="+- 0 8 8"/>
                              <a:gd name="T21" fmla="*/ T20 w 10815"/>
                              <a:gd name="T22" fmla="+- 0 98 8"/>
                              <a:gd name="T23" fmla="*/ 98 h 540"/>
                              <a:gd name="T24" fmla="+- 0 8 8"/>
                              <a:gd name="T25" fmla="*/ T24 w 10815"/>
                              <a:gd name="T26" fmla="+- 0 458 8"/>
                              <a:gd name="T27" fmla="*/ 458 h 540"/>
                              <a:gd name="T28" fmla="+- 0 15 8"/>
                              <a:gd name="T29" fmla="*/ T28 w 10815"/>
                              <a:gd name="T30" fmla="+- 0 493 8"/>
                              <a:gd name="T31" fmla="*/ 493 h 540"/>
                              <a:gd name="T32" fmla="+- 0 34 8"/>
                              <a:gd name="T33" fmla="*/ T32 w 10815"/>
                              <a:gd name="T34" fmla="+- 0 521 8"/>
                              <a:gd name="T35" fmla="*/ 521 h 540"/>
                              <a:gd name="T36" fmla="+- 0 62 8"/>
                              <a:gd name="T37" fmla="*/ T36 w 10815"/>
                              <a:gd name="T38" fmla="+- 0 540 8"/>
                              <a:gd name="T39" fmla="*/ 540 h 540"/>
                              <a:gd name="T40" fmla="+- 0 98 8"/>
                              <a:gd name="T41" fmla="*/ T40 w 10815"/>
                              <a:gd name="T42" fmla="+- 0 548 8"/>
                              <a:gd name="T43" fmla="*/ 548 h 540"/>
                              <a:gd name="T44" fmla="+- 0 10733 8"/>
                              <a:gd name="T45" fmla="*/ T44 w 10815"/>
                              <a:gd name="T46" fmla="+- 0 548 8"/>
                              <a:gd name="T47" fmla="*/ 548 h 540"/>
                              <a:gd name="T48" fmla="+- 0 10768 8"/>
                              <a:gd name="T49" fmla="*/ T48 w 10815"/>
                              <a:gd name="T50" fmla="+- 0 540 8"/>
                              <a:gd name="T51" fmla="*/ 540 h 540"/>
                              <a:gd name="T52" fmla="+- 0 10796 8"/>
                              <a:gd name="T53" fmla="*/ T52 w 10815"/>
                              <a:gd name="T54" fmla="+- 0 521 8"/>
                              <a:gd name="T55" fmla="*/ 521 h 540"/>
                              <a:gd name="T56" fmla="+- 0 10815 8"/>
                              <a:gd name="T57" fmla="*/ T56 w 10815"/>
                              <a:gd name="T58" fmla="+- 0 493 8"/>
                              <a:gd name="T59" fmla="*/ 493 h 540"/>
                              <a:gd name="T60" fmla="+- 0 10823 8"/>
                              <a:gd name="T61" fmla="*/ T60 w 10815"/>
                              <a:gd name="T62" fmla="+- 0 458 8"/>
                              <a:gd name="T63" fmla="*/ 458 h 540"/>
                              <a:gd name="T64" fmla="+- 0 10823 8"/>
                              <a:gd name="T65" fmla="*/ T64 w 10815"/>
                              <a:gd name="T66" fmla="+- 0 98 8"/>
                              <a:gd name="T67" fmla="*/ 98 h 540"/>
                              <a:gd name="T68" fmla="+- 0 10815 8"/>
                              <a:gd name="T69" fmla="*/ T68 w 10815"/>
                              <a:gd name="T70" fmla="+- 0 62 8"/>
                              <a:gd name="T71" fmla="*/ 62 h 540"/>
                              <a:gd name="T72" fmla="+- 0 10796 8"/>
                              <a:gd name="T73" fmla="*/ T72 w 10815"/>
                              <a:gd name="T74" fmla="+- 0 34 8"/>
                              <a:gd name="T75" fmla="*/ 34 h 540"/>
                              <a:gd name="T76" fmla="+- 0 10768 8"/>
                              <a:gd name="T77" fmla="*/ T76 w 10815"/>
                              <a:gd name="T78" fmla="+- 0 15 8"/>
                              <a:gd name="T79" fmla="*/ 15 h 540"/>
                              <a:gd name="T80" fmla="+- 0 10733 8"/>
                              <a:gd name="T81" fmla="*/ T80 w 10815"/>
                              <a:gd name="T82" fmla="+- 0 8 8"/>
                              <a:gd name="T83" fmla="*/ 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15" h="540">
                                <a:moveTo>
                                  <a:pt x="10725" y="0"/>
                                </a:moveTo>
                                <a:lnTo>
                                  <a:pt x="90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4" y="532"/>
                                </a:lnTo>
                                <a:lnTo>
                                  <a:pt x="90" y="540"/>
                                </a:lnTo>
                                <a:lnTo>
                                  <a:pt x="10725" y="540"/>
                                </a:lnTo>
                                <a:lnTo>
                                  <a:pt x="10760" y="532"/>
                                </a:lnTo>
                                <a:lnTo>
                                  <a:pt x="10788" y="513"/>
                                </a:lnTo>
                                <a:lnTo>
                                  <a:pt x="10807" y="485"/>
                                </a:lnTo>
                                <a:lnTo>
                                  <a:pt x="10815" y="450"/>
                                </a:lnTo>
                                <a:lnTo>
                                  <a:pt x="10815" y="90"/>
                                </a:lnTo>
                                <a:lnTo>
                                  <a:pt x="10807" y="54"/>
                                </a:lnTo>
                                <a:lnTo>
                                  <a:pt x="10788" y="26"/>
                                </a:lnTo>
                                <a:lnTo>
                                  <a:pt x="10760" y="7"/>
                                </a:lnTo>
                                <a:lnTo>
                                  <a:pt x="10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275B">
                              <a:alpha val="2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254229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815" cy="54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0815"/>
                              <a:gd name="T2" fmla="+- 0 98 8"/>
                              <a:gd name="T3" fmla="*/ 98 h 540"/>
                              <a:gd name="T4" fmla="+- 0 15 8"/>
                              <a:gd name="T5" fmla="*/ T4 w 10815"/>
                              <a:gd name="T6" fmla="+- 0 62 8"/>
                              <a:gd name="T7" fmla="*/ 62 h 540"/>
                              <a:gd name="T8" fmla="+- 0 34 8"/>
                              <a:gd name="T9" fmla="*/ T8 w 10815"/>
                              <a:gd name="T10" fmla="+- 0 34 8"/>
                              <a:gd name="T11" fmla="*/ 34 h 540"/>
                              <a:gd name="T12" fmla="+- 0 62 8"/>
                              <a:gd name="T13" fmla="*/ T12 w 10815"/>
                              <a:gd name="T14" fmla="+- 0 15 8"/>
                              <a:gd name="T15" fmla="*/ 15 h 540"/>
                              <a:gd name="T16" fmla="+- 0 98 8"/>
                              <a:gd name="T17" fmla="*/ T16 w 10815"/>
                              <a:gd name="T18" fmla="+- 0 8 8"/>
                              <a:gd name="T19" fmla="*/ 8 h 540"/>
                              <a:gd name="T20" fmla="+- 0 10733 8"/>
                              <a:gd name="T21" fmla="*/ T20 w 10815"/>
                              <a:gd name="T22" fmla="+- 0 8 8"/>
                              <a:gd name="T23" fmla="*/ 8 h 540"/>
                              <a:gd name="T24" fmla="+- 0 10768 8"/>
                              <a:gd name="T25" fmla="*/ T24 w 10815"/>
                              <a:gd name="T26" fmla="+- 0 15 8"/>
                              <a:gd name="T27" fmla="*/ 15 h 540"/>
                              <a:gd name="T28" fmla="+- 0 10796 8"/>
                              <a:gd name="T29" fmla="*/ T28 w 10815"/>
                              <a:gd name="T30" fmla="+- 0 34 8"/>
                              <a:gd name="T31" fmla="*/ 34 h 540"/>
                              <a:gd name="T32" fmla="+- 0 10815 8"/>
                              <a:gd name="T33" fmla="*/ T32 w 10815"/>
                              <a:gd name="T34" fmla="+- 0 62 8"/>
                              <a:gd name="T35" fmla="*/ 62 h 540"/>
                              <a:gd name="T36" fmla="+- 0 10823 8"/>
                              <a:gd name="T37" fmla="*/ T36 w 10815"/>
                              <a:gd name="T38" fmla="+- 0 98 8"/>
                              <a:gd name="T39" fmla="*/ 98 h 540"/>
                              <a:gd name="T40" fmla="+- 0 10823 8"/>
                              <a:gd name="T41" fmla="*/ T40 w 10815"/>
                              <a:gd name="T42" fmla="+- 0 458 8"/>
                              <a:gd name="T43" fmla="*/ 458 h 540"/>
                              <a:gd name="T44" fmla="+- 0 10815 8"/>
                              <a:gd name="T45" fmla="*/ T44 w 10815"/>
                              <a:gd name="T46" fmla="+- 0 493 8"/>
                              <a:gd name="T47" fmla="*/ 493 h 540"/>
                              <a:gd name="T48" fmla="+- 0 10796 8"/>
                              <a:gd name="T49" fmla="*/ T48 w 10815"/>
                              <a:gd name="T50" fmla="+- 0 521 8"/>
                              <a:gd name="T51" fmla="*/ 521 h 540"/>
                              <a:gd name="T52" fmla="+- 0 10768 8"/>
                              <a:gd name="T53" fmla="*/ T52 w 10815"/>
                              <a:gd name="T54" fmla="+- 0 540 8"/>
                              <a:gd name="T55" fmla="*/ 540 h 540"/>
                              <a:gd name="T56" fmla="+- 0 10733 8"/>
                              <a:gd name="T57" fmla="*/ T56 w 10815"/>
                              <a:gd name="T58" fmla="+- 0 548 8"/>
                              <a:gd name="T59" fmla="*/ 548 h 540"/>
                              <a:gd name="T60" fmla="+- 0 98 8"/>
                              <a:gd name="T61" fmla="*/ T60 w 10815"/>
                              <a:gd name="T62" fmla="+- 0 548 8"/>
                              <a:gd name="T63" fmla="*/ 548 h 540"/>
                              <a:gd name="T64" fmla="+- 0 62 8"/>
                              <a:gd name="T65" fmla="*/ T64 w 10815"/>
                              <a:gd name="T66" fmla="+- 0 540 8"/>
                              <a:gd name="T67" fmla="*/ 540 h 540"/>
                              <a:gd name="T68" fmla="+- 0 34 8"/>
                              <a:gd name="T69" fmla="*/ T68 w 10815"/>
                              <a:gd name="T70" fmla="+- 0 521 8"/>
                              <a:gd name="T71" fmla="*/ 521 h 540"/>
                              <a:gd name="T72" fmla="+- 0 15 8"/>
                              <a:gd name="T73" fmla="*/ T72 w 10815"/>
                              <a:gd name="T74" fmla="+- 0 493 8"/>
                              <a:gd name="T75" fmla="*/ 493 h 540"/>
                              <a:gd name="T76" fmla="+- 0 8 8"/>
                              <a:gd name="T77" fmla="*/ T76 w 10815"/>
                              <a:gd name="T78" fmla="+- 0 458 8"/>
                              <a:gd name="T79" fmla="*/ 458 h 540"/>
                              <a:gd name="T80" fmla="+- 0 8 8"/>
                              <a:gd name="T81" fmla="*/ T80 w 10815"/>
                              <a:gd name="T82" fmla="+- 0 98 8"/>
                              <a:gd name="T83" fmla="*/ 9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15" h="540">
                                <a:moveTo>
                                  <a:pt x="0" y="90"/>
                                </a:move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90" y="0"/>
                                </a:lnTo>
                                <a:lnTo>
                                  <a:pt x="10725" y="0"/>
                                </a:lnTo>
                                <a:lnTo>
                                  <a:pt x="10760" y="7"/>
                                </a:lnTo>
                                <a:lnTo>
                                  <a:pt x="10788" y="26"/>
                                </a:lnTo>
                                <a:lnTo>
                                  <a:pt x="10807" y="54"/>
                                </a:lnTo>
                                <a:lnTo>
                                  <a:pt x="10815" y="90"/>
                                </a:lnTo>
                                <a:lnTo>
                                  <a:pt x="10815" y="450"/>
                                </a:lnTo>
                                <a:lnTo>
                                  <a:pt x="10807" y="485"/>
                                </a:lnTo>
                                <a:lnTo>
                                  <a:pt x="10788" y="513"/>
                                </a:lnTo>
                                <a:lnTo>
                                  <a:pt x="10760" y="532"/>
                                </a:lnTo>
                                <a:lnTo>
                                  <a:pt x="10725" y="540"/>
                                </a:lnTo>
                                <a:lnTo>
                                  <a:pt x="90" y="540"/>
                                </a:lnTo>
                                <a:lnTo>
                                  <a:pt x="54" y="532"/>
                                </a:lnTo>
                                <a:lnTo>
                                  <a:pt x="26" y="513"/>
                                </a:lnTo>
                                <a:lnTo>
                                  <a:pt x="7" y="485"/>
                                </a:lnTo>
                                <a:lnTo>
                                  <a:pt x="0" y="45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B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5690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15"/>
                            <a:ext cx="1079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54B12" w14:textId="77777777" w:rsidR="008048FC" w:rsidRDefault="008048FC" w:rsidP="003E1DE6">
                              <w:pPr>
                                <w:spacing w:before="98"/>
                                <w:jc w:val="center"/>
                                <w:rPr>
                                  <w:rFonts w:ascii="Calibri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7"/>
                                </w:rPr>
                                <w:t>Non-Catalog Radioactive Exception Item in Workday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C4344" id="Group 2" o:spid="_x0000_s1029" style="width:541.5pt;height:27.75pt;mso-position-horizontal-relative:char;mso-position-vertical-relative:line" coordsize="1083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">
                <v:shape id="Freeform 7" o:spid="_x0000_s1030" style="position:absolute;left:7;top:7;width:10815;height:540;visibility:visible;mso-wrap-style:square;v-text-anchor:top" coordsize="1081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" path="m10725,l90,,54,7,26,26,7,54,,90,,450r7,35l26,513r28,19l90,540r10635,l10760,532r28,-19l10807,485r8,-35l10815,90r-8,-36l10788,26,10760,7,10725,xe" fillcolor="#39275b" stroked="f">
                  <v:fill opacity="16448f"/>
                  <v:path arrowok="t" o:connecttype="custom" o:connectlocs="10725,8;90,8;54,15;26,34;7,62;0,98;0,458;7,493;26,521;54,540;90,548;10725,548;10760,540;10788,521;10807,493;10815,458;10815,98;10807,62;10788,34;10760,15;10725,8" o:connectangles="0,0,0,0,0,0,0,0,0,0,0,0,0,0,0,0,0,0,0,0,0"/>
                </v:shape>
                <v:shape id="Freeform 8" o:spid="_x0000_s1031" style="position:absolute;left:7;top:7;width:10815;height:540;visibility:visible;mso-wrap-style:square;v-text-anchor:top" coordsize="1081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" path="m,90l7,54,26,26,54,7,90,,10725,r35,7l10788,26r19,28l10815,90r,360l10807,485r-19,28l10760,532r-35,8l90,540,54,532,26,513,7,485,,450,,90xe" filled="f" strokecolor="#363b74">
                  <v:path arrowok="t" o:connecttype="custom" o:connectlocs="0,98;7,62;26,34;54,15;90,8;10725,8;10760,15;10788,34;10807,62;10815,98;10815,458;10807,493;10788,521;10760,540;10725,548;90,548;54,540;26,521;7,493;0,458;0,98" o:connectangles="0,0,0,0,0,0,0,0,0,0,0,0,0,0,0,0,0,0,0,0,0"/>
                </v:shape>
                <v:shape id="Text Box 9" o:spid="_x0000_s1032" type="#_x0000_t202" style="position:absolute;left:18;top:15;width:1079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" filled="f" stroked="f">
                  <v:textbox inset="0,0,0,0">
                    <w:txbxContent>
                      <w:p w14:paraId="59754B12" w14:textId="77777777" w:rsidR="008048FC" w:rsidRDefault="008048FC" w:rsidP="003E1DE6">
                        <w:pPr>
                          <w:spacing w:before="98"/>
                          <w:jc w:val="center"/>
                          <w:rPr>
                            <w:rFonts w:ascii="Calibri"/>
                            <w:b/>
                            <w:sz w:val="27"/>
                          </w:rPr>
                        </w:pPr>
                        <w:r>
                          <w:rPr>
                            <w:rFonts w:ascii="Calibri"/>
                            <w:b/>
                            <w:sz w:val="27"/>
                          </w:rPr>
                          <w:t>Non-Catalog Radioactive Exception Item in Workday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A1B9FC" w14:textId="4B1717E4" w:rsidR="008048FC" w:rsidRDefault="008048FC"/>
    <w:p w14:paraId="27698723" w14:textId="77777777" w:rsidR="008048FC" w:rsidRPr="008048FC" w:rsidRDefault="008048FC" w:rsidP="008048FC">
      <w:pPr>
        <w:tabs>
          <w:tab w:val="left" w:pos="460"/>
        </w:tabs>
        <w:spacing w:before="93"/>
        <w:ind w:left="100" w:right="987"/>
        <w:jc w:val="both"/>
        <w:rPr>
          <w:rFonts w:ascii="Verdana" w:hAnsi="Verdana"/>
          <w:sz w:val="18"/>
        </w:rPr>
      </w:pPr>
      <w:r w:rsidRPr="008048FC">
        <w:rPr>
          <w:rFonts w:ascii="Verdana" w:hAnsi="Verdana"/>
          <w:b/>
          <w:sz w:val="20"/>
        </w:rPr>
        <w:t>Ensure you are knowledgeable with current Radiation Safety Program Information, described on the Environmental Health &amp; Safety (EH&amp;S) website at:</w:t>
      </w:r>
      <w:r w:rsidRPr="008048FC">
        <w:rPr>
          <w:rFonts w:ascii="Verdana" w:hAnsi="Verdana"/>
          <w:b/>
          <w:color w:val="0000FF"/>
          <w:sz w:val="20"/>
        </w:rPr>
        <w:t xml:space="preserve"> </w:t>
      </w:r>
      <w:hyperlink r:id="rId7">
        <w:r w:rsidRPr="008048FC">
          <w:rPr>
            <w:rFonts w:ascii="Verdana" w:hAnsi="Verdana"/>
            <w:color w:val="0000FF"/>
            <w:sz w:val="18"/>
            <w:u w:val="single" w:color="0000FF"/>
          </w:rPr>
          <w:t>https://www.ehs.washington.edu/radiation-</w:t>
        </w:r>
      </w:hyperlink>
      <w:hyperlink r:id="rId8">
        <w:r w:rsidRPr="008048FC">
          <w:rPr>
            <w:rFonts w:ascii="Verdana" w:hAnsi="Verdana"/>
            <w:color w:val="0000FF"/>
            <w:sz w:val="18"/>
            <w:u w:val="single" w:color="0000FF"/>
          </w:rPr>
          <w:t xml:space="preserve"> safety</w:t>
        </w:r>
      </w:hyperlink>
    </w:p>
    <w:p w14:paraId="167222F5" w14:textId="0B627945" w:rsidR="008048FC" w:rsidRPr="008048FC" w:rsidRDefault="008048FC" w:rsidP="00AC47A6">
      <w:pPr>
        <w:ind w:right="717"/>
        <w:rPr>
          <w:rFonts w:ascii="Verdana" w:hAnsi="Verdana"/>
          <w:sz w:val="20"/>
        </w:rPr>
      </w:pPr>
      <w:r w:rsidRPr="008048FC">
        <w:rPr>
          <w:rFonts w:ascii="Verdana" w:hAnsi="Verdana"/>
          <w:sz w:val="20"/>
        </w:rPr>
        <w:t>Radiation Safet</w:t>
      </w:r>
      <w:r w:rsidR="00AC47A6">
        <w:rPr>
          <w:rFonts w:ascii="Verdana" w:hAnsi="Verdana"/>
          <w:sz w:val="20"/>
        </w:rPr>
        <w:t>y</w:t>
      </w:r>
      <w:r w:rsidRPr="008048FC">
        <w:rPr>
          <w:rFonts w:ascii="Verdana" w:hAnsi="Verdana"/>
          <w:sz w:val="20"/>
        </w:rPr>
        <w:t xml:space="preserve"> at the University of Washington issues </w:t>
      </w:r>
      <w:r w:rsidR="00AC47A6">
        <w:rPr>
          <w:rFonts w:ascii="Verdana" w:hAnsi="Verdana"/>
          <w:sz w:val="20"/>
        </w:rPr>
        <w:t xml:space="preserve">Radiation Use </w:t>
      </w:r>
      <w:proofErr w:type="gramStart"/>
      <w:r w:rsidR="00AC47A6">
        <w:rPr>
          <w:rFonts w:ascii="Verdana" w:hAnsi="Verdana"/>
          <w:sz w:val="20"/>
        </w:rPr>
        <w:t>Authorization(</w:t>
      </w:r>
      <w:proofErr w:type="gramEnd"/>
      <w:r w:rsidR="00AC47A6">
        <w:rPr>
          <w:rFonts w:ascii="Verdana" w:hAnsi="Verdana"/>
          <w:sz w:val="20"/>
        </w:rPr>
        <w:t xml:space="preserve">RUA) </w:t>
      </w:r>
      <w:r w:rsidRPr="008048FC">
        <w:rPr>
          <w:rFonts w:ascii="Verdana" w:hAnsi="Verdana"/>
          <w:sz w:val="20"/>
        </w:rPr>
        <w:t>for certain uses of radiation. All investigators planning to do research on humans using any type of radiation (x-rays, nuclear medicine, radiation therapy, etc.) must apply for an Authorization to Use Radiation on Human Subjects.</w:t>
      </w:r>
    </w:p>
    <w:p w14:paraId="33B3D14B" w14:textId="77777777" w:rsidR="008048FC" w:rsidRPr="008048FC" w:rsidRDefault="008048FC" w:rsidP="008048FC">
      <w:pPr>
        <w:pStyle w:val="BodyText"/>
        <w:spacing w:before="10"/>
        <w:rPr>
          <w:sz w:val="19"/>
        </w:rPr>
      </w:pPr>
    </w:p>
    <w:p w14:paraId="1470FE3E" w14:textId="17BD5B45" w:rsidR="008048FC" w:rsidRDefault="008048FC" w:rsidP="008048FC">
      <w:pPr>
        <w:ind w:left="100" w:right="717"/>
        <w:rPr>
          <w:rFonts w:ascii="Verdana" w:hAnsi="Verdana"/>
          <w:sz w:val="20"/>
        </w:rPr>
      </w:pPr>
      <w:r w:rsidRPr="008048FC">
        <w:rPr>
          <w:rFonts w:ascii="Verdana" w:hAnsi="Verdana"/>
          <w:sz w:val="20"/>
        </w:rPr>
        <w:t>Before you can order, store, or use radioactive materials, you must</w:t>
      </w:r>
      <w:r w:rsidR="00AC47A6">
        <w:rPr>
          <w:rFonts w:ascii="Verdana" w:hAnsi="Verdana"/>
          <w:sz w:val="20"/>
        </w:rPr>
        <w:t xml:space="preserve"> be authorized for the use of radioactive materials. C</w:t>
      </w:r>
      <w:r w:rsidRPr="008048FC">
        <w:rPr>
          <w:rFonts w:ascii="Verdana" w:hAnsi="Verdana"/>
          <w:sz w:val="20"/>
        </w:rPr>
        <w:t xml:space="preserve">all Radiation Safety at 206.543.0463 or e-mail </w:t>
      </w:r>
      <w:hyperlink r:id="rId9" w:history="1">
        <w:r w:rsidR="00AC47A6" w:rsidRPr="00297C26">
          <w:rPr>
            <w:rStyle w:val="Hyperlink"/>
            <w:rFonts w:ascii="Verdana" w:hAnsi="Verdana"/>
            <w:sz w:val="20"/>
          </w:rPr>
          <w:t xml:space="preserve">radsaf@uw.edu </w:t>
        </w:r>
      </w:hyperlink>
      <w:r w:rsidRPr="008048FC">
        <w:rPr>
          <w:rFonts w:ascii="Verdana" w:hAnsi="Verdana"/>
          <w:sz w:val="20"/>
        </w:rPr>
        <w:t>to determine if you meet the requirements to become an</w:t>
      </w:r>
      <w:r w:rsidR="00AC47A6">
        <w:rPr>
          <w:rFonts w:ascii="Verdana" w:hAnsi="Verdana"/>
          <w:sz w:val="20"/>
        </w:rPr>
        <w:t xml:space="preserve"> RUA holder.</w:t>
      </w:r>
      <w:r w:rsidRPr="008048FC">
        <w:rPr>
          <w:rFonts w:ascii="Verdana" w:hAnsi="Verdana"/>
          <w:sz w:val="20"/>
        </w:rPr>
        <w:t xml:space="preserve"> </w:t>
      </w:r>
    </w:p>
    <w:p w14:paraId="1EF80C4A" w14:textId="4814D38E" w:rsidR="008048FC" w:rsidRPr="008048FC" w:rsidRDefault="008048FC" w:rsidP="008048FC">
      <w:pPr>
        <w:spacing w:before="172"/>
        <w:rPr>
          <w:rFonts w:ascii="Verdana" w:hAnsi="Verdana"/>
          <w:sz w:val="20"/>
        </w:rPr>
      </w:pPr>
      <w:r w:rsidRPr="008048FC">
        <w:rPr>
          <w:rFonts w:ascii="Verdana" w:hAnsi="Verdana"/>
          <w:b/>
          <w:sz w:val="20"/>
        </w:rPr>
        <w:t>For PETNET</w:t>
      </w:r>
      <w:r w:rsidRPr="008048FC">
        <w:rPr>
          <w:rFonts w:ascii="Verdana" w:hAnsi="Verdana"/>
          <w:sz w:val="20"/>
        </w:rPr>
        <w:t xml:space="preserve">: Please email </w:t>
      </w:r>
      <w:hyperlink r:id="rId10">
        <w:r w:rsidRPr="008048FC">
          <w:rPr>
            <w:rFonts w:ascii="Verdana" w:hAnsi="Verdana"/>
            <w:color w:val="0000FF"/>
            <w:sz w:val="20"/>
            <w:u w:val="single" w:color="0000FF"/>
          </w:rPr>
          <w:t>pcshelp@uw.edu</w:t>
        </w:r>
        <w:r w:rsidRPr="008048FC">
          <w:rPr>
            <w:rFonts w:ascii="Verdana" w:hAnsi="Verdana"/>
            <w:color w:val="0000FF"/>
            <w:sz w:val="20"/>
          </w:rPr>
          <w:t xml:space="preserve"> </w:t>
        </w:r>
      </w:hyperlink>
      <w:r w:rsidRPr="008048FC">
        <w:rPr>
          <w:rFonts w:ascii="Verdana" w:hAnsi="Verdana"/>
          <w:sz w:val="20"/>
        </w:rPr>
        <w:t>before placing an order</w:t>
      </w:r>
      <w:r>
        <w:rPr>
          <w:rFonts w:ascii="Verdana" w:hAnsi="Verdana"/>
          <w:sz w:val="20"/>
        </w:rPr>
        <w:t>.</w:t>
      </w:r>
    </w:p>
    <w:p w14:paraId="3FDB0C7B" w14:textId="77777777" w:rsidR="008048FC" w:rsidRDefault="008048FC" w:rsidP="008048FC">
      <w:pPr>
        <w:pStyle w:val="BodyText"/>
        <w:spacing w:before="2"/>
        <w:rPr>
          <w:b/>
          <w:bCs/>
          <w:sz w:val="20"/>
        </w:rPr>
      </w:pPr>
    </w:p>
    <w:p w14:paraId="61FBDFE0" w14:textId="5706EDBB" w:rsidR="008048FC" w:rsidRPr="004E0E04" w:rsidRDefault="008048FC" w:rsidP="008048FC">
      <w:pPr>
        <w:pStyle w:val="BodyText"/>
        <w:spacing w:before="2"/>
        <w:rPr>
          <w:b/>
          <w:bCs/>
          <w:sz w:val="20"/>
        </w:rPr>
      </w:pPr>
      <w:r w:rsidRPr="004E0E04">
        <w:rPr>
          <w:b/>
          <w:bCs/>
          <w:sz w:val="20"/>
        </w:rPr>
        <w:t>Workday:</w:t>
      </w:r>
    </w:p>
    <w:p w14:paraId="16C882BF" w14:textId="77777777" w:rsidR="008048FC" w:rsidRDefault="008048FC" w:rsidP="008048FC">
      <w:pPr>
        <w:pStyle w:val="BodyText"/>
        <w:spacing w:before="2"/>
        <w:rPr>
          <w:sz w:val="20"/>
        </w:rPr>
      </w:pPr>
    </w:p>
    <w:p w14:paraId="254CA238" w14:textId="77777777" w:rsidR="008048FC" w:rsidRDefault="008048FC" w:rsidP="008048FC">
      <w:pPr>
        <w:pStyle w:val="BodyText"/>
        <w:spacing w:before="2"/>
        <w:rPr>
          <w:sz w:val="20"/>
        </w:rPr>
      </w:pPr>
      <w:r>
        <w:rPr>
          <w:sz w:val="20"/>
        </w:rPr>
        <w:t xml:space="preserve">Use Job Aid </w:t>
      </w:r>
      <w:r w:rsidRPr="00C26BD5">
        <w:rPr>
          <w:b/>
          <w:bCs/>
          <w:sz w:val="20"/>
        </w:rPr>
        <w:t>PRO-J-05 Requisitions for Requisition Requesters</w:t>
      </w:r>
      <w:r>
        <w:rPr>
          <w:sz w:val="20"/>
        </w:rPr>
        <w:t xml:space="preserve"> to help complete your order. This guide will provide guidance only on specific fields needed for radioactive orders. </w:t>
      </w:r>
    </w:p>
    <w:p w14:paraId="214C8D0A" w14:textId="77777777" w:rsidR="008048FC" w:rsidRDefault="008048FC"/>
    <w:p w14:paraId="4AAD8CC2" w14:textId="64EA5DAB" w:rsidR="002A642A" w:rsidRPr="002A642A" w:rsidRDefault="002A642A">
      <w:pPr>
        <w:rPr>
          <w:rFonts w:ascii="Verdana" w:hAnsi="Verdana"/>
          <w:b/>
          <w:bCs/>
        </w:rPr>
      </w:pPr>
      <w:r w:rsidRPr="002A642A">
        <w:rPr>
          <w:rFonts w:ascii="Verdana" w:hAnsi="Verdana"/>
          <w:b/>
          <w:bCs/>
        </w:rPr>
        <w:t>Important Fields:</w:t>
      </w:r>
    </w:p>
    <w:p w14:paraId="372E5465" w14:textId="77777777" w:rsidR="008048FC" w:rsidRPr="008048FC" w:rsidRDefault="008048FC" w:rsidP="008048FC">
      <w:pPr>
        <w:ind w:right="1046"/>
        <w:rPr>
          <w:rFonts w:ascii="Verdana" w:hAnsi="Verdana"/>
          <w:sz w:val="20"/>
        </w:rPr>
      </w:pPr>
      <w:r w:rsidRPr="002A642A">
        <w:rPr>
          <w:rFonts w:ascii="Verdana" w:hAnsi="Verdana"/>
          <w:sz w:val="20"/>
        </w:rPr>
        <w:t>Spend Category:</w:t>
      </w:r>
      <w:r w:rsidRPr="008048FC">
        <w:rPr>
          <w:rFonts w:ascii="Verdana" w:hAnsi="Verdana"/>
          <w:sz w:val="20"/>
        </w:rPr>
        <w:t xml:space="preserve"> You will use the “</w:t>
      </w:r>
      <w:proofErr w:type="spellStart"/>
      <w:r w:rsidRPr="008048FC">
        <w:rPr>
          <w:rFonts w:ascii="Verdana" w:hAnsi="Verdana"/>
          <w:sz w:val="20"/>
        </w:rPr>
        <w:t>Radioactives</w:t>
      </w:r>
      <w:proofErr w:type="spellEnd"/>
      <w:r w:rsidRPr="008048FC">
        <w:rPr>
          <w:rFonts w:ascii="Verdana" w:hAnsi="Verdana"/>
          <w:sz w:val="20"/>
        </w:rPr>
        <w:t xml:space="preserve">” for a radioactive material order. </w:t>
      </w:r>
    </w:p>
    <w:p w14:paraId="342CA0BE" w14:textId="77777777" w:rsidR="008048FC" w:rsidRPr="002A642A" w:rsidRDefault="008048FC" w:rsidP="008048FC">
      <w:pPr>
        <w:tabs>
          <w:tab w:val="left" w:pos="459"/>
          <w:tab w:val="left" w:pos="460"/>
        </w:tabs>
        <w:spacing w:line="244" w:lineRule="exact"/>
        <w:rPr>
          <w:rFonts w:ascii="Verdana" w:hAnsi="Verdana"/>
          <w:bCs/>
          <w:sz w:val="20"/>
        </w:rPr>
      </w:pPr>
      <w:r w:rsidRPr="002A642A">
        <w:rPr>
          <w:rFonts w:ascii="Verdana" w:hAnsi="Verdana"/>
          <w:bCs/>
          <w:sz w:val="20"/>
        </w:rPr>
        <w:t>Specifying shipping</w:t>
      </w:r>
      <w:r w:rsidRPr="002A642A">
        <w:rPr>
          <w:rFonts w:ascii="Verdana" w:hAnsi="Verdana"/>
          <w:bCs/>
          <w:spacing w:val="-1"/>
          <w:sz w:val="20"/>
        </w:rPr>
        <w:t xml:space="preserve"> </w:t>
      </w:r>
      <w:r w:rsidRPr="002A642A">
        <w:rPr>
          <w:rFonts w:ascii="Verdana" w:hAnsi="Verdana"/>
          <w:bCs/>
          <w:sz w:val="20"/>
        </w:rPr>
        <w:t>locations, use the information below:</w:t>
      </w:r>
    </w:p>
    <w:p w14:paraId="2F1F58F0" w14:textId="77777777" w:rsidR="008048FC" w:rsidRPr="008048FC" w:rsidRDefault="008048FC" w:rsidP="008048FC">
      <w:pPr>
        <w:pStyle w:val="ListParagraph"/>
        <w:numPr>
          <w:ilvl w:val="1"/>
          <w:numId w:val="2"/>
        </w:numPr>
        <w:tabs>
          <w:tab w:val="left" w:pos="820"/>
        </w:tabs>
        <w:spacing w:before="59"/>
        <w:rPr>
          <w:sz w:val="20"/>
        </w:rPr>
      </w:pPr>
      <w:r w:rsidRPr="008048FC">
        <w:rPr>
          <w:sz w:val="20"/>
        </w:rPr>
        <w:t>Ship-To Address: Magnuson Health Sciences Center, 2nd Floor T274</w:t>
      </w:r>
    </w:p>
    <w:p w14:paraId="6EF132A7" w14:textId="789EF4B4" w:rsidR="008048FC" w:rsidRPr="008048FC" w:rsidRDefault="008048FC" w:rsidP="008048FC">
      <w:pPr>
        <w:pStyle w:val="ListParagraph"/>
        <w:numPr>
          <w:ilvl w:val="1"/>
          <w:numId w:val="2"/>
        </w:numPr>
        <w:tabs>
          <w:tab w:val="left" w:pos="820"/>
        </w:tabs>
        <w:spacing w:before="59"/>
        <w:rPr>
          <w:sz w:val="20"/>
        </w:rPr>
      </w:pPr>
      <w:r w:rsidRPr="008048FC">
        <w:rPr>
          <w:sz w:val="20"/>
        </w:rPr>
        <w:t>Deliver-To Address: 1705 NE Pacific St Seattle WA 98195</w:t>
      </w:r>
    </w:p>
    <w:p w14:paraId="2BF3B502" w14:textId="051E8B04" w:rsidR="008048FC" w:rsidRPr="008048FC" w:rsidRDefault="008048FC" w:rsidP="008048FC">
      <w:pPr>
        <w:tabs>
          <w:tab w:val="left" w:pos="820"/>
        </w:tabs>
        <w:spacing w:before="59"/>
        <w:rPr>
          <w:rFonts w:ascii="Verdana" w:hAnsi="Verdana"/>
        </w:rPr>
      </w:pPr>
      <w:r w:rsidRPr="002A642A">
        <w:rPr>
          <w:rFonts w:ascii="Verdana" w:hAnsi="Verdana"/>
          <w:sz w:val="20"/>
        </w:rPr>
        <w:t>Memo to Suppliers Field:</w:t>
      </w:r>
      <w:r w:rsidRPr="008048FC">
        <w:rPr>
          <w:rFonts w:ascii="Verdana" w:hAnsi="Verdana"/>
          <w:sz w:val="20"/>
        </w:rPr>
        <w:t xml:space="preserve"> You will use the Memo to Suppliers section of the requisition to enter the final delivery</w:t>
      </w:r>
      <w:r w:rsidRPr="008048FC">
        <w:rPr>
          <w:rFonts w:ascii="Verdana" w:hAnsi="Verdana"/>
          <w:spacing w:val="-36"/>
          <w:sz w:val="20"/>
        </w:rPr>
        <w:t xml:space="preserve"> </w:t>
      </w:r>
      <w:r w:rsidRPr="008048FC">
        <w:rPr>
          <w:rFonts w:ascii="Verdana" w:hAnsi="Verdana"/>
          <w:sz w:val="20"/>
        </w:rPr>
        <w:t>destination (Room T274) and authorized PI</w:t>
      </w:r>
      <w:r w:rsidRPr="008048FC">
        <w:rPr>
          <w:rFonts w:ascii="Verdana" w:hAnsi="Verdana"/>
          <w:spacing w:val="-2"/>
          <w:sz w:val="20"/>
        </w:rPr>
        <w:t xml:space="preserve"> </w:t>
      </w:r>
      <w:r w:rsidRPr="008048FC">
        <w:rPr>
          <w:rFonts w:ascii="Verdana" w:hAnsi="Verdana"/>
          <w:sz w:val="20"/>
        </w:rPr>
        <w:t>name.</w:t>
      </w:r>
    </w:p>
    <w:p w14:paraId="3F73E877" w14:textId="77777777" w:rsidR="008048FC" w:rsidRDefault="008048FC" w:rsidP="008048FC">
      <w:pPr>
        <w:tabs>
          <w:tab w:val="left" w:pos="820"/>
        </w:tabs>
        <w:spacing w:before="59"/>
        <w:rPr>
          <w:rFonts w:ascii="Verdana" w:hAnsi="Verdana"/>
        </w:rPr>
      </w:pPr>
      <w:r w:rsidRPr="002A642A">
        <w:rPr>
          <w:rFonts w:ascii="Verdana" w:hAnsi="Verdana"/>
          <w:sz w:val="20"/>
          <w:szCs w:val="20"/>
        </w:rPr>
        <w:t>Internal Memo:</w:t>
      </w:r>
      <w:r w:rsidRPr="008048FC">
        <w:rPr>
          <w:rFonts w:ascii="Verdana" w:hAnsi="Verdana"/>
          <w:sz w:val="20"/>
          <w:szCs w:val="20"/>
        </w:rPr>
        <w:t xml:space="preserve"> Enter the final delivery destination and the PI ‘s name</w:t>
      </w:r>
      <w:r w:rsidRPr="008048FC">
        <w:rPr>
          <w:rFonts w:ascii="Verdana" w:hAnsi="Verdana"/>
        </w:rPr>
        <w:t>.</w:t>
      </w:r>
    </w:p>
    <w:p w14:paraId="2D6BCC35" w14:textId="77777777" w:rsidR="008048FC" w:rsidRDefault="008048FC" w:rsidP="008048FC">
      <w:pPr>
        <w:tabs>
          <w:tab w:val="left" w:pos="820"/>
        </w:tabs>
        <w:spacing w:before="59"/>
        <w:rPr>
          <w:rFonts w:ascii="Verdana" w:hAnsi="Verdana"/>
        </w:rPr>
      </w:pPr>
    </w:p>
    <w:p w14:paraId="28B2370D" w14:textId="25E8781F" w:rsidR="008048FC" w:rsidRPr="008048FC" w:rsidRDefault="008048FC" w:rsidP="008048FC">
      <w:pPr>
        <w:tabs>
          <w:tab w:val="left" w:pos="820"/>
        </w:tabs>
        <w:rPr>
          <w:rFonts w:ascii="Verdana" w:hAnsi="Verdana"/>
          <w:sz w:val="20"/>
          <w:szCs w:val="20"/>
        </w:rPr>
      </w:pPr>
      <w:r w:rsidRPr="008048FC">
        <w:rPr>
          <w:rFonts w:ascii="Verdana" w:hAnsi="Verdana"/>
          <w:sz w:val="20"/>
          <w:szCs w:val="20"/>
        </w:rPr>
        <w:t xml:space="preserve">In </w:t>
      </w:r>
      <w:r w:rsidRPr="008048FC">
        <w:rPr>
          <w:rFonts w:ascii="Verdana" w:hAnsi="Verdana"/>
          <w:b/>
          <w:bCs/>
          <w:sz w:val="20"/>
          <w:szCs w:val="20"/>
        </w:rPr>
        <w:t>Workday:</w:t>
      </w:r>
    </w:p>
    <w:p w14:paraId="2D398031" w14:textId="6255142D" w:rsidR="008048FC" w:rsidRPr="008048FC" w:rsidRDefault="008048FC" w:rsidP="008048FC">
      <w:pPr>
        <w:tabs>
          <w:tab w:val="left" w:pos="820"/>
        </w:tabs>
        <w:spacing w:before="59"/>
        <w:rPr>
          <w:rFonts w:ascii="Verdana" w:hAnsi="Verdana"/>
          <w:b/>
          <w:sz w:val="20"/>
          <w:szCs w:val="20"/>
        </w:rPr>
      </w:pPr>
      <w:r w:rsidRPr="008048FC">
        <w:rPr>
          <w:rFonts w:ascii="Verdana" w:hAnsi="Verdana"/>
          <w:sz w:val="20"/>
          <w:szCs w:val="20"/>
        </w:rPr>
        <w:t xml:space="preserve">Click on </w:t>
      </w:r>
      <w:r w:rsidRPr="008048FC">
        <w:rPr>
          <w:rFonts w:ascii="Verdana" w:hAnsi="Verdana"/>
          <w:b/>
          <w:sz w:val="20"/>
          <w:szCs w:val="20"/>
        </w:rPr>
        <w:t>Create Requisition</w:t>
      </w:r>
    </w:p>
    <w:p w14:paraId="61C94767" w14:textId="20CA5E5B" w:rsidR="008048FC" w:rsidRPr="008048FC" w:rsidRDefault="008048FC" w:rsidP="008048FC">
      <w:pPr>
        <w:tabs>
          <w:tab w:val="left" w:pos="820"/>
        </w:tabs>
        <w:spacing w:before="59"/>
        <w:rPr>
          <w:rFonts w:ascii="Verdana" w:hAnsi="Verdana"/>
          <w:sz w:val="20"/>
          <w:szCs w:val="20"/>
        </w:rPr>
      </w:pPr>
      <w:r w:rsidRPr="008048FC">
        <w:rPr>
          <w:rFonts w:ascii="Verdana" w:hAnsi="Verdana"/>
          <w:sz w:val="20"/>
          <w:szCs w:val="20"/>
        </w:rPr>
        <w:t xml:space="preserve">Enter header information including the </w:t>
      </w:r>
      <w:r w:rsidRPr="008048FC">
        <w:rPr>
          <w:rFonts w:ascii="Verdana" w:hAnsi="Verdana"/>
          <w:b/>
          <w:bCs/>
          <w:sz w:val="20"/>
          <w:szCs w:val="20"/>
        </w:rPr>
        <w:t>Requisition Type</w:t>
      </w:r>
      <w:r w:rsidRPr="008048FC">
        <w:rPr>
          <w:rFonts w:ascii="Verdana" w:hAnsi="Verdana"/>
          <w:sz w:val="20"/>
          <w:szCs w:val="20"/>
        </w:rPr>
        <w:t xml:space="preserve">, </w:t>
      </w:r>
      <w:r w:rsidRPr="008048FC">
        <w:rPr>
          <w:rFonts w:ascii="Verdana" w:hAnsi="Verdana"/>
          <w:b/>
          <w:bCs/>
          <w:sz w:val="20"/>
          <w:szCs w:val="20"/>
        </w:rPr>
        <w:t>Ship To</w:t>
      </w:r>
      <w:r w:rsidRPr="008048FC">
        <w:rPr>
          <w:rFonts w:ascii="Verdana" w:hAnsi="Verdana"/>
          <w:sz w:val="20"/>
          <w:szCs w:val="20"/>
        </w:rPr>
        <w:t xml:space="preserve">, </w:t>
      </w:r>
      <w:r w:rsidRPr="008048FC">
        <w:rPr>
          <w:rFonts w:ascii="Verdana" w:hAnsi="Verdana"/>
          <w:b/>
          <w:bCs/>
          <w:sz w:val="20"/>
          <w:szCs w:val="20"/>
        </w:rPr>
        <w:t xml:space="preserve">Deliver </w:t>
      </w:r>
      <w:proofErr w:type="gramStart"/>
      <w:r w:rsidRPr="008048FC">
        <w:rPr>
          <w:rFonts w:ascii="Verdana" w:hAnsi="Verdana"/>
          <w:b/>
          <w:bCs/>
          <w:sz w:val="20"/>
          <w:szCs w:val="20"/>
        </w:rPr>
        <w:t>To</w:t>
      </w:r>
      <w:proofErr w:type="gramEnd"/>
      <w:r w:rsidRPr="008048FC">
        <w:rPr>
          <w:rFonts w:ascii="Verdana" w:hAnsi="Verdana"/>
          <w:sz w:val="20"/>
          <w:szCs w:val="20"/>
        </w:rPr>
        <w:t xml:space="preserve"> and </w:t>
      </w:r>
      <w:r w:rsidRPr="008048FC">
        <w:rPr>
          <w:rFonts w:ascii="Verdana" w:hAnsi="Verdana"/>
          <w:b/>
          <w:bCs/>
          <w:sz w:val="20"/>
          <w:szCs w:val="20"/>
        </w:rPr>
        <w:t xml:space="preserve">Funding </w:t>
      </w:r>
      <w:proofErr w:type="spellStart"/>
      <w:r w:rsidRPr="008048FC">
        <w:rPr>
          <w:rFonts w:ascii="Verdana" w:hAnsi="Verdana"/>
          <w:b/>
          <w:bCs/>
          <w:sz w:val="20"/>
          <w:szCs w:val="20"/>
        </w:rPr>
        <w:t>Worktags</w:t>
      </w:r>
      <w:proofErr w:type="spellEnd"/>
      <w:r w:rsidRPr="008048FC">
        <w:rPr>
          <w:rFonts w:ascii="Verdana" w:hAnsi="Verdana"/>
          <w:sz w:val="20"/>
          <w:szCs w:val="20"/>
        </w:rPr>
        <w:t xml:space="preserve">. </w:t>
      </w:r>
    </w:p>
    <w:p w14:paraId="01C51995" w14:textId="77777777" w:rsidR="008048FC" w:rsidRPr="008048FC" w:rsidRDefault="008048FC" w:rsidP="008048FC">
      <w:pPr>
        <w:tabs>
          <w:tab w:val="left" w:pos="820"/>
        </w:tabs>
        <w:spacing w:before="59"/>
        <w:rPr>
          <w:rFonts w:ascii="Verdana" w:hAnsi="Verdana"/>
          <w:sz w:val="20"/>
          <w:szCs w:val="20"/>
        </w:rPr>
      </w:pPr>
      <w:r w:rsidRPr="008048FC">
        <w:rPr>
          <w:rFonts w:ascii="Verdana" w:hAnsi="Verdana"/>
          <w:sz w:val="20"/>
          <w:szCs w:val="20"/>
        </w:rPr>
        <w:t xml:space="preserve">Use this specific </w:t>
      </w:r>
      <w:r w:rsidRPr="00054533">
        <w:rPr>
          <w:rFonts w:ascii="Verdana" w:hAnsi="Verdana"/>
          <w:b/>
          <w:bCs/>
          <w:sz w:val="20"/>
          <w:szCs w:val="20"/>
        </w:rPr>
        <w:t>Deliver to</w:t>
      </w:r>
      <w:r w:rsidRPr="008048FC">
        <w:rPr>
          <w:rFonts w:ascii="Verdana" w:hAnsi="Verdana"/>
          <w:sz w:val="20"/>
          <w:szCs w:val="20"/>
        </w:rPr>
        <w:t xml:space="preserve"> and </w:t>
      </w:r>
      <w:r w:rsidRPr="00054533">
        <w:rPr>
          <w:rFonts w:ascii="Verdana" w:hAnsi="Verdana"/>
          <w:b/>
          <w:bCs/>
          <w:sz w:val="20"/>
          <w:szCs w:val="20"/>
        </w:rPr>
        <w:t>Ship To</w:t>
      </w:r>
      <w:r w:rsidRPr="008048FC">
        <w:rPr>
          <w:rFonts w:ascii="Verdana" w:hAnsi="Verdana"/>
          <w:sz w:val="20"/>
          <w:szCs w:val="20"/>
        </w:rPr>
        <w:t xml:space="preserve"> address shown below:</w:t>
      </w:r>
    </w:p>
    <w:p w14:paraId="01731078" w14:textId="77777777" w:rsidR="008048FC" w:rsidRPr="008048FC" w:rsidRDefault="008048FC" w:rsidP="008048FC">
      <w:pPr>
        <w:pStyle w:val="ListParagraph"/>
        <w:numPr>
          <w:ilvl w:val="1"/>
          <w:numId w:val="3"/>
        </w:numPr>
        <w:tabs>
          <w:tab w:val="left" w:pos="820"/>
        </w:tabs>
        <w:spacing w:before="59"/>
        <w:rPr>
          <w:sz w:val="20"/>
          <w:szCs w:val="20"/>
        </w:rPr>
      </w:pPr>
      <w:r w:rsidRPr="008048FC">
        <w:rPr>
          <w:sz w:val="20"/>
          <w:szCs w:val="20"/>
        </w:rPr>
        <w:t>Ship-To Address: Magnuson Health Sciences Center, 2</w:t>
      </w:r>
      <w:r w:rsidRPr="008048FC">
        <w:rPr>
          <w:sz w:val="20"/>
          <w:szCs w:val="20"/>
          <w:vertAlign w:val="superscript"/>
        </w:rPr>
        <w:t>nd</w:t>
      </w:r>
      <w:r w:rsidRPr="008048FC">
        <w:rPr>
          <w:sz w:val="20"/>
          <w:szCs w:val="20"/>
        </w:rPr>
        <w:t xml:space="preserve"> Floor T274</w:t>
      </w:r>
    </w:p>
    <w:p w14:paraId="364B8CEF" w14:textId="77777777" w:rsidR="008048FC" w:rsidRPr="008048FC" w:rsidRDefault="008048FC" w:rsidP="008048FC">
      <w:pPr>
        <w:pStyle w:val="ListParagraph"/>
        <w:numPr>
          <w:ilvl w:val="1"/>
          <w:numId w:val="3"/>
        </w:numPr>
        <w:tabs>
          <w:tab w:val="left" w:pos="820"/>
        </w:tabs>
        <w:spacing w:before="59"/>
        <w:rPr>
          <w:sz w:val="20"/>
          <w:szCs w:val="20"/>
        </w:rPr>
      </w:pPr>
      <w:r w:rsidRPr="008048FC">
        <w:rPr>
          <w:sz w:val="20"/>
          <w:szCs w:val="20"/>
        </w:rPr>
        <w:t>Deliver-To Address: 1705 NE Pacific St Seattle WA 98195</w:t>
      </w:r>
    </w:p>
    <w:p w14:paraId="763C8C39" w14:textId="77777777" w:rsidR="008048FC" w:rsidRPr="008048FC" w:rsidRDefault="008048FC" w:rsidP="008048FC">
      <w:pPr>
        <w:tabs>
          <w:tab w:val="left" w:pos="820"/>
        </w:tabs>
        <w:spacing w:before="59"/>
        <w:rPr>
          <w:rFonts w:ascii="Verdana" w:hAnsi="Verdana"/>
          <w:sz w:val="20"/>
          <w:szCs w:val="20"/>
        </w:rPr>
      </w:pPr>
    </w:p>
    <w:p w14:paraId="5E672CCB" w14:textId="77777777" w:rsidR="008048FC" w:rsidRDefault="008048FC"/>
    <w:p w14:paraId="651ED5BE" w14:textId="05BE12A9" w:rsidR="008048FC" w:rsidRDefault="008048FC" w:rsidP="008048FC">
      <w:pPr>
        <w:jc w:val="center"/>
      </w:pPr>
      <w:r w:rsidRPr="00C56D0D">
        <w:rPr>
          <w:noProof/>
        </w:rPr>
        <w:lastRenderedPageBreak/>
        <w:drawing>
          <wp:inline distT="0" distB="0" distL="0" distR="0" wp14:anchorId="67DE83E8" wp14:editId="1B837CE1">
            <wp:extent cx="4846554" cy="4972050"/>
            <wp:effectExtent l="0" t="0" r="0" b="0"/>
            <wp:docPr id="1377498362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498362" name="Picture 1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325" cy="497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A198E" w14:textId="77777777" w:rsidR="008048FC" w:rsidRDefault="008048FC"/>
    <w:p w14:paraId="72AC6404" w14:textId="0E8FF5E8" w:rsidR="008048FC" w:rsidRPr="008048FC" w:rsidRDefault="008048FC" w:rsidP="008048FC">
      <w:pPr>
        <w:tabs>
          <w:tab w:val="left" w:pos="820"/>
        </w:tabs>
        <w:spacing w:before="59"/>
        <w:rPr>
          <w:rFonts w:ascii="Verdana" w:hAnsi="Verdana"/>
          <w:sz w:val="20"/>
          <w:szCs w:val="20"/>
        </w:rPr>
      </w:pPr>
      <w:r w:rsidRPr="008048FC">
        <w:rPr>
          <w:rFonts w:ascii="Verdana" w:hAnsi="Verdana"/>
          <w:sz w:val="20"/>
          <w:szCs w:val="20"/>
        </w:rPr>
        <w:t xml:space="preserve">Select </w:t>
      </w:r>
      <w:r w:rsidRPr="008048FC">
        <w:rPr>
          <w:rFonts w:ascii="Verdana" w:hAnsi="Verdana"/>
          <w:b/>
          <w:bCs/>
          <w:sz w:val="20"/>
          <w:szCs w:val="20"/>
        </w:rPr>
        <w:t>Request</w:t>
      </w:r>
      <w:r w:rsidRPr="008048FC">
        <w:rPr>
          <w:rFonts w:ascii="Verdana" w:hAnsi="Verdana"/>
          <w:sz w:val="20"/>
          <w:szCs w:val="20"/>
        </w:rPr>
        <w:t xml:space="preserve"> </w:t>
      </w:r>
      <w:r w:rsidRPr="008048FC">
        <w:rPr>
          <w:rFonts w:ascii="Verdana" w:hAnsi="Verdana"/>
          <w:b/>
          <w:sz w:val="20"/>
          <w:szCs w:val="20"/>
        </w:rPr>
        <w:t xml:space="preserve">Non-Catalog Item </w:t>
      </w:r>
    </w:p>
    <w:p w14:paraId="5A85F4FF" w14:textId="77777777" w:rsidR="008048FC" w:rsidRPr="008048FC" w:rsidRDefault="008048FC" w:rsidP="008048FC">
      <w:pPr>
        <w:tabs>
          <w:tab w:val="left" w:pos="820"/>
        </w:tabs>
        <w:spacing w:before="77"/>
        <w:ind w:right="1079"/>
        <w:rPr>
          <w:rFonts w:ascii="Verdana" w:hAnsi="Verdana"/>
          <w:sz w:val="20"/>
          <w:szCs w:val="20"/>
        </w:rPr>
      </w:pPr>
      <w:r w:rsidRPr="008048FC">
        <w:rPr>
          <w:rFonts w:ascii="Verdana" w:hAnsi="Verdana"/>
          <w:sz w:val="20"/>
          <w:szCs w:val="20"/>
        </w:rPr>
        <w:t xml:space="preserve">The system will display a screen where you can enter all of the item information. Enter the </w:t>
      </w:r>
      <w:proofErr w:type="gramStart"/>
      <w:r w:rsidRPr="008048FC">
        <w:rPr>
          <w:rFonts w:ascii="Verdana" w:hAnsi="Verdana"/>
          <w:sz w:val="20"/>
          <w:szCs w:val="20"/>
        </w:rPr>
        <w:t>line item</w:t>
      </w:r>
      <w:proofErr w:type="gramEnd"/>
      <w:r w:rsidRPr="008048FC">
        <w:rPr>
          <w:rFonts w:ascii="Verdana" w:hAnsi="Verdana"/>
          <w:sz w:val="20"/>
          <w:szCs w:val="20"/>
        </w:rPr>
        <w:t xml:space="preserve"> details and select “Radioactive Materials” for your </w:t>
      </w:r>
      <w:r w:rsidRPr="00DC2A05">
        <w:rPr>
          <w:rFonts w:ascii="Verdana" w:hAnsi="Verdana"/>
          <w:b/>
          <w:bCs/>
          <w:sz w:val="20"/>
          <w:szCs w:val="20"/>
        </w:rPr>
        <w:t>Spend Category</w:t>
      </w:r>
      <w:r w:rsidRPr="008048FC">
        <w:rPr>
          <w:rFonts w:ascii="Verdana" w:hAnsi="Verdana"/>
          <w:sz w:val="20"/>
          <w:szCs w:val="20"/>
        </w:rPr>
        <w:t>.</w:t>
      </w:r>
    </w:p>
    <w:p w14:paraId="692D6959" w14:textId="092C458B" w:rsidR="008048FC" w:rsidRDefault="008048FC" w:rsidP="008048FC">
      <w:pPr>
        <w:jc w:val="center"/>
      </w:pPr>
      <w:r w:rsidRPr="008C588D">
        <w:rPr>
          <w:noProof/>
          <w:sz w:val="21"/>
        </w:rPr>
        <w:drawing>
          <wp:inline distT="0" distB="0" distL="0" distR="0" wp14:anchorId="6D00CFBD" wp14:editId="532E7B39">
            <wp:extent cx="3892750" cy="444523"/>
            <wp:effectExtent l="0" t="0" r="0" b="0"/>
            <wp:docPr id="1564042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04241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2750" cy="4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6732A" w14:textId="7F65394A" w:rsidR="008048FC" w:rsidRPr="008048FC" w:rsidRDefault="008048FC" w:rsidP="008048FC">
      <w:pPr>
        <w:rPr>
          <w:rFonts w:ascii="Verdana" w:hAnsi="Verdana"/>
          <w:sz w:val="20"/>
          <w:szCs w:val="20"/>
        </w:rPr>
      </w:pPr>
      <w:r w:rsidRPr="008048FC">
        <w:rPr>
          <w:rFonts w:ascii="Verdana" w:hAnsi="Verdana"/>
          <w:sz w:val="20"/>
          <w:szCs w:val="20"/>
        </w:rPr>
        <w:t>After completing your line items, you will be brought to the Checkout screen:</w:t>
      </w:r>
    </w:p>
    <w:p w14:paraId="08A2042A" w14:textId="0732A1E5" w:rsidR="008048FC" w:rsidRPr="008048FC" w:rsidRDefault="008048FC" w:rsidP="008048F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2A05">
        <w:rPr>
          <w:b/>
          <w:bCs/>
          <w:sz w:val="20"/>
          <w:szCs w:val="20"/>
        </w:rPr>
        <w:t>Memo to Suppliers</w:t>
      </w:r>
      <w:r w:rsidRPr="008048FC">
        <w:rPr>
          <w:sz w:val="20"/>
          <w:szCs w:val="20"/>
        </w:rPr>
        <w:t xml:space="preserve"> field: Enter Deliver </w:t>
      </w:r>
      <w:proofErr w:type="gramStart"/>
      <w:r w:rsidRPr="008048FC">
        <w:rPr>
          <w:sz w:val="20"/>
          <w:szCs w:val="20"/>
        </w:rPr>
        <w:t>To</w:t>
      </w:r>
      <w:proofErr w:type="gramEnd"/>
      <w:r w:rsidRPr="008048FC">
        <w:rPr>
          <w:sz w:val="20"/>
          <w:szCs w:val="20"/>
        </w:rPr>
        <w:t xml:space="preserve"> Room T274, Radiation Safety </w:t>
      </w:r>
    </w:p>
    <w:p w14:paraId="1E30BA9F" w14:textId="77777777" w:rsidR="008048FC" w:rsidRPr="008048FC" w:rsidRDefault="008048FC" w:rsidP="008048FC">
      <w:pPr>
        <w:pStyle w:val="ListParagraph"/>
        <w:ind w:left="360" w:firstLine="0"/>
        <w:rPr>
          <w:sz w:val="20"/>
          <w:szCs w:val="20"/>
        </w:rPr>
      </w:pPr>
    </w:p>
    <w:p w14:paraId="4A86834B" w14:textId="77777777" w:rsidR="008048FC" w:rsidRPr="008048FC" w:rsidRDefault="008048FC" w:rsidP="008048F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2A05">
        <w:rPr>
          <w:b/>
          <w:bCs/>
          <w:sz w:val="20"/>
          <w:szCs w:val="20"/>
        </w:rPr>
        <w:t>Internal Memo</w:t>
      </w:r>
      <w:r w:rsidRPr="008048FC">
        <w:rPr>
          <w:sz w:val="20"/>
          <w:szCs w:val="20"/>
        </w:rPr>
        <w:t xml:space="preserve"> field: Enter the address for the final destination of the delivery and the PIs name.</w:t>
      </w:r>
    </w:p>
    <w:p w14:paraId="4C61426F" w14:textId="77777777" w:rsidR="008048FC" w:rsidRDefault="008048FC" w:rsidP="008048FC"/>
    <w:p w14:paraId="22E50585" w14:textId="67E75FE7" w:rsidR="008048FC" w:rsidRDefault="008048FC" w:rsidP="00837F7A">
      <w:pPr>
        <w:jc w:val="center"/>
      </w:pPr>
      <w:r w:rsidRPr="008C588D">
        <w:rPr>
          <w:noProof/>
          <w:sz w:val="21"/>
        </w:rPr>
        <w:drawing>
          <wp:inline distT="0" distB="0" distL="0" distR="0" wp14:anchorId="32570DCA" wp14:editId="1FF15A92">
            <wp:extent cx="6858000" cy="1419938"/>
            <wp:effectExtent l="0" t="0" r="0" b="8890"/>
            <wp:docPr id="868283287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283287" name="Picture 1" descr="A screenshot of a computer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797C5" w14:textId="0BBE2800" w:rsidR="008048FC" w:rsidRPr="008048FC" w:rsidRDefault="008048FC" w:rsidP="008048FC">
      <w:pPr>
        <w:rPr>
          <w:rFonts w:ascii="Verdana" w:hAnsi="Verdana"/>
          <w:sz w:val="21"/>
        </w:rPr>
      </w:pPr>
      <w:r w:rsidRPr="008048FC">
        <w:rPr>
          <w:rFonts w:ascii="Verdana" w:hAnsi="Verdana"/>
          <w:sz w:val="21"/>
        </w:rPr>
        <w:lastRenderedPageBreak/>
        <w:t>Attach any necessary documentation</w:t>
      </w:r>
      <w:r>
        <w:rPr>
          <w:rFonts w:ascii="Verdana" w:hAnsi="Verdana"/>
          <w:sz w:val="21"/>
        </w:rPr>
        <w:t>.</w:t>
      </w:r>
    </w:p>
    <w:p w14:paraId="63E69D42" w14:textId="77777777" w:rsidR="008048FC" w:rsidRPr="008048FC" w:rsidRDefault="008048FC" w:rsidP="008048FC">
      <w:pPr>
        <w:spacing w:before="172"/>
        <w:rPr>
          <w:rFonts w:ascii="Verdana" w:hAnsi="Verdana"/>
          <w:sz w:val="20"/>
        </w:rPr>
      </w:pPr>
    </w:p>
    <w:p w14:paraId="4FF7C0D8" w14:textId="77777777" w:rsidR="008048FC" w:rsidRPr="008048FC" w:rsidRDefault="008048FC" w:rsidP="008048FC">
      <w:pPr>
        <w:spacing w:before="172"/>
        <w:rPr>
          <w:rFonts w:ascii="Verdana" w:hAnsi="Verdana"/>
          <w:b/>
          <w:bCs/>
          <w:sz w:val="20"/>
        </w:rPr>
      </w:pPr>
      <w:r w:rsidRPr="008048FC">
        <w:rPr>
          <w:rFonts w:ascii="Verdana" w:hAnsi="Verdana"/>
          <w:b/>
          <w:bCs/>
          <w:sz w:val="20"/>
        </w:rPr>
        <w:t>Approvals:</w:t>
      </w:r>
    </w:p>
    <w:p w14:paraId="6EADF6E2" w14:textId="77777777" w:rsidR="008048FC" w:rsidRPr="008048FC" w:rsidRDefault="008048FC" w:rsidP="008048FC">
      <w:pPr>
        <w:spacing w:before="172"/>
        <w:rPr>
          <w:rFonts w:ascii="Verdana" w:hAnsi="Verdana"/>
          <w:sz w:val="20"/>
        </w:rPr>
      </w:pPr>
      <w:r w:rsidRPr="008048FC">
        <w:rPr>
          <w:rFonts w:ascii="Verdana" w:hAnsi="Verdana"/>
          <w:sz w:val="20"/>
        </w:rPr>
        <w:t>The requisition will be approved by the following:</w:t>
      </w:r>
    </w:p>
    <w:p w14:paraId="0D347B82" w14:textId="77777777" w:rsidR="008048FC" w:rsidRPr="00E72A20" w:rsidRDefault="008048FC" w:rsidP="008048FC">
      <w:pPr>
        <w:pStyle w:val="ListParagraph"/>
        <w:numPr>
          <w:ilvl w:val="0"/>
          <w:numId w:val="4"/>
        </w:numPr>
        <w:spacing w:before="172"/>
        <w:rPr>
          <w:sz w:val="20"/>
        </w:rPr>
      </w:pPr>
      <w:r w:rsidRPr="00E72A20">
        <w:rPr>
          <w:sz w:val="20"/>
        </w:rPr>
        <w:t>Shared Environment Specialist</w:t>
      </w:r>
    </w:p>
    <w:p w14:paraId="3F7A5189" w14:textId="77777777" w:rsidR="008048FC" w:rsidRPr="00E72A20" w:rsidRDefault="008048FC" w:rsidP="008048FC">
      <w:pPr>
        <w:pStyle w:val="ListParagraph"/>
        <w:numPr>
          <w:ilvl w:val="0"/>
          <w:numId w:val="4"/>
        </w:numPr>
        <w:spacing w:before="172"/>
        <w:rPr>
          <w:sz w:val="20"/>
        </w:rPr>
      </w:pPr>
      <w:r w:rsidRPr="00E72A20">
        <w:rPr>
          <w:sz w:val="20"/>
        </w:rPr>
        <w:t xml:space="preserve">Funding Manager (Grant Manager, Cost Center Manager </w:t>
      </w:r>
      <w:proofErr w:type="spellStart"/>
      <w:r w:rsidRPr="00E72A20">
        <w:rPr>
          <w:sz w:val="20"/>
        </w:rPr>
        <w:t>etc</w:t>
      </w:r>
      <w:proofErr w:type="spellEnd"/>
      <w:r w:rsidRPr="00E72A20">
        <w:rPr>
          <w:sz w:val="20"/>
        </w:rPr>
        <w:t>)</w:t>
      </w:r>
    </w:p>
    <w:p w14:paraId="186DEAA5" w14:textId="55D6AE4D" w:rsidR="008048FC" w:rsidRPr="00E72A20" w:rsidRDefault="008048FC" w:rsidP="008048FC">
      <w:pPr>
        <w:pStyle w:val="ListParagraph"/>
        <w:numPr>
          <w:ilvl w:val="0"/>
          <w:numId w:val="4"/>
        </w:numPr>
        <w:spacing w:before="172"/>
        <w:rPr>
          <w:sz w:val="20"/>
        </w:rPr>
        <w:sectPr w:rsidR="008048FC" w:rsidRPr="00E72A20">
          <w:headerReference w:type="default" r:id="rId14"/>
          <w:footerReference w:type="default" r:id="rId15"/>
          <w:pgSz w:w="12240" w:h="15840"/>
          <w:pgMar w:top="980" w:right="0" w:bottom="380" w:left="260" w:header="443" w:footer="198" w:gutter="0"/>
          <w:pgNumType w:start="2"/>
          <w:cols w:space="720"/>
        </w:sectPr>
      </w:pPr>
      <w:r w:rsidRPr="00E72A20">
        <w:rPr>
          <w:sz w:val="20"/>
        </w:rPr>
        <w:t>Environmental Health and Saf</w:t>
      </w:r>
      <w:r>
        <w:rPr>
          <w:sz w:val="20"/>
        </w:rPr>
        <w:t xml:space="preserve">ety </w:t>
      </w:r>
    </w:p>
    <w:p w14:paraId="58C19B7B" w14:textId="77777777" w:rsidR="008048FC" w:rsidRPr="008048FC" w:rsidRDefault="008048FC" w:rsidP="008048FC">
      <w:pPr>
        <w:spacing w:before="172"/>
        <w:rPr>
          <w:rFonts w:ascii="Verdana" w:hAnsi="Verdana"/>
          <w:sz w:val="20"/>
        </w:rPr>
      </w:pPr>
    </w:p>
    <w:sectPr w:rsidR="008048FC" w:rsidRPr="008048FC" w:rsidSect="00804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F320" w14:textId="77777777" w:rsidR="004E7EBD" w:rsidRDefault="004E7EBD">
      <w:pPr>
        <w:spacing w:after="0" w:line="240" w:lineRule="auto"/>
      </w:pPr>
      <w:r>
        <w:separator/>
      </w:r>
    </w:p>
  </w:endnote>
  <w:endnote w:type="continuationSeparator" w:id="0">
    <w:p w14:paraId="401CECBB" w14:textId="77777777" w:rsidR="004E7EBD" w:rsidRDefault="004E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E526" w14:textId="77777777" w:rsidR="004E7057" w:rsidRDefault="00AC47A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2AA5" w14:textId="77777777" w:rsidR="004E7EBD" w:rsidRDefault="004E7EBD">
      <w:pPr>
        <w:spacing w:after="0" w:line="240" w:lineRule="auto"/>
      </w:pPr>
      <w:r>
        <w:separator/>
      </w:r>
    </w:p>
  </w:footnote>
  <w:footnote w:type="continuationSeparator" w:id="0">
    <w:p w14:paraId="6983FBBC" w14:textId="77777777" w:rsidR="004E7EBD" w:rsidRDefault="004E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6C7F" w14:textId="77777777" w:rsidR="004E7057" w:rsidRDefault="00AC47A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256C"/>
    <w:multiLevelType w:val="hybridMultilevel"/>
    <w:tmpl w:val="C994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344AF"/>
    <w:multiLevelType w:val="hybridMultilevel"/>
    <w:tmpl w:val="D2F0F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726D2"/>
    <w:multiLevelType w:val="hybridMultilevel"/>
    <w:tmpl w:val="0B4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6D1E"/>
    <w:multiLevelType w:val="hybridMultilevel"/>
    <w:tmpl w:val="30B0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75589">
    <w:abstractNumId w:val="3"/>
  </w:num>
  <w:num w:numId="2" w16cid:durableId="1085152307">
    <w:abstractNumId w:val="0"/>
  </w:num>
  <w:num w:numId="3" w16cid:durableId="840311057">
    <w:abstractNumId w:val="1"/>
  </w:num>
  <w:num w:numId="4" w16cid:durableId="1847205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FC"/>
    <w:rsid w:val="00054533"/>
    <w:rsid w:val="001A53A4"/>
    <w:rsid w:val="001E36AE"/>
    <w:rsid w:val="002A642A"/>
    <w:rsid w:val="00423D0C"/>
    <w:rsid w:val="004E7EBD"/>
    <w:rsid w:val="008048FC"/>
    <w:rsid w:val="00837F7A"/>
    <w:rsid w:val="009836D2"/>
    <w:rsid w:val="00A32037"/>
    <w:rsid w:val="00AC47A6"/>
    <w:rsid w:val="00B12BD8"/>
    <w:rsid w:val="00C45982"/>
    <w:rsid w:val="00D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0001"/>
  <w15:chartTrackingRefBased/>
  <w15:docId w15:val="{44A27B28-4406-45E4-950A-F582673E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48F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048FC"/>
    <w:rPr>
      <w:rFonts w:ascii="Verdana" w:eastAsia="Verdana" w:hAnsi="Verdana" w:cs="Verdana"/>
      <w:kern w:val="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8048FC"/>
    <w:pPr>
      <w:widowControl w:val="0"/>
      <w:autoSpaceDE w:val="0"/>
      <w:autoSpaceDN w:val="0"/>
      <w:spacing w:after="0" w:line="240" w:lineRule="auto"/>
      <w:ind w:left="820" w:hanging="360"/>
    </w:pPr>
    <w:rPr>
      <w:rFonts w:ascii="Verdana" w:eastAsia="Verdana" w:hAnsi="Verdana" w:cs="Verdana"/>
      <w:kern w:val="0"/>
      <w:lang w:bidi="en-US"/>
      <w14:ligatures w14:val="none"/>
    </w:rPr>
  </w:style>
  <w:style w:type="paragraph" w:styleId="Revision">
    <w:name w:val="Revision"/>
    <w:hidden/>
    <w:uiPriority w:val="99"/>
    <w:semiHidden/>
    <w:rsid w:val="00B12B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2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2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radiation-safety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ehs.washington.edu/radiation-safety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cshelp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saf@uw.edu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Nicholson</dc:creator>
  <cp:keywords/>
  <dc:description/>
  <cp:lastModifiedBy>Heather Nicholson</cp:lastModifiedBy>
  <cp:revision>3</cp:revision>
  <dcterms:created xsi:type="dcterms:W3CDTF">2023-07-05T17:05:00Z</dcterms:created>
  <dcterms:modified xsi:type="dcterms:W3CDTF">2023-07-05T17:16:00Z</dcterms:modified>
</cp:coreProperties>
</file>