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ABFD" w14:textId="3F401885" w:rsidR="004E0DA0" w:rsidRDefault="00C768E1" w:rsidP="004A28A9">
      <w:pPr>
        <w:spacing w:after="0"/>
        <w:rPr>
          <w:b/>
          <w:sz w:val="24"/>
          <w:szCs w:val="24"/>
        </w:rPr>
      </w:pPr>
      <w:r w:rsidRPr="004A28A9">
        <w:rPr>
          <w:b/>
          <w:sz w:val="24"/>
          <w:szCs w:val="24"/>
        </w:rPr>
        <w:t xml:space="preserve">This form is </w:t>
      </w:r>
      <w:r w:rsidR="00090724">
        <w:rPr>
          <w:b/>
          <w:sz w:val="24"/>
          <w:szCs w:val="24"/>
        </w:rPr>
        <w:t>to document the Traveler’s allowability to purchase a business class rail fare</w:t>
      </w:r>
      <w:r w:rsidR="00144816">
        <w:rPr>
          <w:b/>
          <w:sz w:val="24"/>
          <w:szCs w:val="24"/>
        </w:rPr>
        <w:t xml:space="preserve"> per guidelines established on the </w:t>
      </w:r>
      <w:hyperlink r:id="rId8" w:anchor="BussClassNonAir" w:history="1">
        <w:r w:rsidR="00144816" w:rsidRPr="00144816">
          <w:rPr>
            <w:rStyle w:val="Hyperlink"/>
            <w:b/>
            <w:sz w:val="24"/>
            <w:szCs w:val="24"/>
          </w:rPr>
          <w:t>Travel Services website</w:t>
        </w:r>
      </w:hyperlink>
      <w:r w:rsidR="00144816">
        <w:rPr>
          <w:b/>
          <w:sz w:val="24"/>
          <w:szCs w:val="24"/>
        </w:rPr>
        <w:t>.</w:t>
      </w:r>
    </w:p>
    <w:p w14:paraId="703ACAC5" w14:textId="77777777" w:rsidR="00790D88" w:rsidRPr="00790D88" w:rsidRDefault="00790D88" w:rsidP="004A28A9">
      <w:pPr>
        <w:spacing w:after="0"/>
        <w:rPr>
          <w:b/>
          <w:sz w:val="24"/>
          <w:szCs w:val="24"/>
        </w:rPr>
      </w:pPr>
    </w:p>
    <w:tbl>
      <w:tblPr>
        <w:tblStyle w:val="TableGrid"/>
        <w:tblW w:w="6205" w:type="dxa"/>
        <w:tblInd w:w="1786" w:type="dxa"/>
        <w:tblLook w:val="04A0" w:firstRow="1" w:lastRow="0" w:firstColumn="1" w:lastColumn="0" w:noHBand="0" w:noVBand="1"/>
      </w:tblPr>
      <w:tblGrid>
        <w:gridCol w:w="3273"/>
        <w:gridCol w:w="2932"/>
      </w:tblGrid>
      <w:tr w:rsidR="00090724" w:rsidRPr="00160925" w14:paraId="7E53229A" w14:textId="77777777" w:rsidTr="00090724">
        <w:tc>
          <w:tcPr>
            <w:tcW w:w="3273" w:type="dxa"/>
          </w:tcPr>
          <w:p w14:paraId="1A81DACF" w14:textId="77777777" w:rsidR="00090724" w:rsidRPr="00160925" w:rsidRDefault="00090724" w:rsidP="004A28A9">
            <w:pPr>
              <w:rPr>
                <w:b/>
              </w:rPr>
            </w:pPr>
            <w:r w:rsidRPr="00160925">
              <w:rPr>
                <w:b/>
              </w:rPr>
              <w:t>Traveler’s Name</w:t>
            </w:r>
          </w:p>
          <w:p w14:paraId="02B3F8C4" w14:textId="77777777" w:rsidR="00090724" w:rsidRDefault="00090724" w:rsidP="004A28A9">
            <w:pPr>
              <w:rPr>
                <w:b/>
              </w:rPr>
            </w:pPr>
          </w:p>
          <w:p w14:paraId="4D5B2835" w14:textId="77777777" w:rsidR="00090724" w:rsidRPr="00160925" w:rsidRDefault="00090724" w:rsidP="004A28A9">
            <w:pPr>
              <w:rPr>
                <w:b/>
              </w:rPr>
            </w:pPr>
          </w:p>
        </w:tc>
        <w:tc>
          <w:tcPr>
            <w:tcW w:w="2932" w:type="dxa"/>
          </w:tcPr>
          <w:p w14:paraId="3D224B27" w14:textId="77777777" w:rsidR="00090724" w:rsidRPr="00160925" w:rsidRDefault="00090724" w:rsidP="004A28A9">
            <w:pPr>
              <w:rPr>
                <w:b/>
              </w:rPr>
            </w:pPr>
            <w:r w:rsidRPr="00160925">
              <w:rPr>
                <w:b/>
              </w:rPr>
              <w:t xml:space="preserve">ER# </w:t>
            </w:r>
          </w:p>
        </w:tc>
      </w:tr>
    </w:tbl>
    <w:p w14:paraId="56636202" w14:textId="77777777" w:rsidR="00BD5290" w:rsidRPr="00160925" w:rsidRDefault="00BD5290" w:rsidP="004A28A9">
      <w:pPr>
        <w:spacing w:after="0"/>
        <w:rPr>
          <w:b/>
        </w:rPr>
      </w:pPr>
    </w:p>
    <w:p w14:paraId="02A73C2C" w14:textId="0B2D0356" w:rsidR="002A5F92" w:rsidRDefault="00EE22DF" w:rsidP="004A28A9">
      <w:pPr>
        <w:spacing w:after="0"/>
        <w:rPr>
          <w:b/>
        </w:rPr>
      </w:pPr>
      <w:r w:rsidRPr="00EE22DF">
        <w:rPr>
          <w:b/>
          <w:sz w:val="28"/>
          <w:szCs w:val="28"/>
        </w:rPr>
        <w:t xml:space="preserve">Method </w:t>
      </w:r>
      <w:r>
        <w:rPr>
          <w:b/>
          <w:sz w:val="28"/>
          <w:szCs w:val="28"/>
        </w:rPr>
        <w:t>1</w:t>
      </w:r>
      <w:r w:rsidRPr="00EE22DF">
        <w:rPr>
          <w:b/>
          <w:sz w:val="28"/>
          <w:szCs w:val="28"/>
        </w:rPr>
        <w:t>:</w:t>
      </w:r>
      <w:r>
        <w:rPr>
          <w:b/>
        </w:rPr>
        <w:t xml:space="preserve"> Dean, Vice-Provost, Vice-President, Or Chancellor Approval and Business Justification:</w:t>
      </w:r>
    </w:p>
    <w:p w14:paraId="0306E453" w14:textId="77777777" w:rsidR="00EE22DF" w:rsidRDefault="00EE22DF" w:rsidP="004A28A9">
      <w:pPr>
        <w:spacing w:after="0"/>
        <w:rPr>
          <w:b/>
        </w:rPr>
      </w:pPr>
    </w:p>
    <w:p w14:paraId="0CFC372C" w14:textId="77777777" w:rsidR="00EE22DF" w:rsidRPr="00790D88" w:rsidRDefault="00EE22DF" w:rsidP="00EE22DF">
      <w:pPr>
        <w:spacing w:after="0"/>
        <w:rPr>
          <w:b/>
        </w:rPr>
      </w:pPr>
      <w:r w:rsidRPr="00790D88">
        <w:rPr>
          <w:b/>
        </w:rPr>
        <w:t>____________________</w:t>
      </w:r>
      <w:r>
        <w:rPr>
          <w:b/>
        </w:rPr>
        <w:t>_____</w:t>
      </w:r>
      <w:r w:rsidRPr="00790D88">
        <w:rPr>
          <w:b/>
        </w:rPr>
        <w:t>_____</w:t>
      </w:r>
      <w:r>
        <w:rPr>
          <w:b/>
        </w:rPr>
        <w:t xml:space="preserve">_____               </w:t>
      </w:r>
      <w:r w:rsidRPr="00790D88">
        <w:rPr>
          <w:b/>
        </w:rPr>
        <w:t>________________________</w:t>
      </w:r>
      <w:r>
        <w:rPr>
          <w:b/>
        </w:rPr>
        <w:t>______</w:t>
      </w:r>
      <w:r>
        <w:rPr>
          <w:b/>
        </w:rPr>
        <w:tab/>
      </w:r>
    </w:p>
    <w:p w14:paraId="42DD3A79" w14:textId="77777777" w:rsidR="00EE22DF" w:rsidRPr="00790D88" w:rsidRDefault="00EE22DF" w:rsidP="00EE22DF">
      <w:pPr>
        <w:spacing w:after="0"/>
        <w:rPr>
          <w:b/>
        </w:rPr>
      </w:pPr>
      <w:r w:rsidRPr="00790D88">
        <w:rPr>
          <w:b/>
        </w:rPr>
        <w:t>Signatur</w:t>
      </w:r>
      <w:r>
        <w:rPr>
          <w:b/>
        </w:rPr>
        <w:t>e of Authorizing Officer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</w:t>
      </w:r>
      <w:r w:rsidRPr="00790D88">
        <w:rPr>
          <w:b/>
        </w:rPr>
        <w:t>Date</w:t>
      </w:r>
    </w:p>
    <w:p w14:paraId="34A2200F" w14:textId="77777777" w:rsidR="00810532" w:rsidRDefault="00810532" w:rsidP="004A28A9">
      <w:pPr>
        <w:spacing w:after="0"/>
        <w:rPr>
          <w:b/>
          <w:bCs/>
        </w:rPr>
      </w:pPr>
    </w:p>
    <w:p w14:paraId="37995BB1" w14:textId="07569FB0" w:rsidR="00EE22DF" w:rsidRDefault="00EE22DF" w:rsidP="004A28A9">
      <w:pPr>
        <w:spacing w:after="0"/>
        <w:rPr>
          <w:b/>
          <w:bCs/>
        </w:rPr>
      </w:pPr>
      <w:r>
        <w:rPr>
          <w:b/>
          <w:bCs/>
        </w:rPr>
        <w:t>Business Justification for Approval: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833C99" w14:textId="77777777" w:rsidR="00810532" w:rsidRDefault="00810532" w:rsidP="004A28A9">
      <w:pPr>
        <w:spacing w:after="0"/>
        <w:rPr>
          <w:b/>
          <w:bCs/>
        </w:rPr>
      </w:pPr>
    </w:p>
    <w:p w14:paraId="14E97962" w14:textId="77777777" w:rsidR="00810532" w:rsidRDefault="00810532" w:rsidP="004A28A9">
      <w:pPr>
        <w:spacing w:after="0"/>
        <w:rPr>
          <w:b/>
          <w:bCs/>
        </w:rPr>
      </w:pPr>
    </w:p>
    <w:p w14:paraId="192B1CF8" w14:textId="77777777" w:rsidR="00810532" w:rsidRDefault="00810532" w:rsidP="004A28A9">
      <w:pPr>
        <w:spacing w:after="0"/>
        <w:rPr>
          <w:b/>
          <w:bCs/>
        </w:rPr>
      </w:pPr>
    </w:p>
    <w:p w14:paraId="603F18EE" w14:textId="77777777" w:rsidR="00810532" w:rsidRDefault="00810532" w:rsidP="004A28A9">
      <w:pPr>
        <w:spacing w:after="0"/>
        <w:rPr>
          <w:b/>
          <w:bCs/>
        </w:rPr>
      </w:pPr>
    </w:p>
    <w:p w14:paraId="3FFF0BB6" w14:textId="77777777" w:rsidR="00810532" w:rsidRDefault="00810532" w:rsidP="004A28A9">
      <w:pPr>
        <w:spacing w:after="0"/>
        <w:rPr>
          <w:b/>
          <w:bCs/>
        </w:rPr>
      </w:pPr>
    </w:p>
    <w:p w14:paraId="2B86FCA5" w14:textId="77777777" w:rsidR="00810532" w:rsidRDefault="00810532" w:rsidP="004A28A9">
      <w:pPr>
        <w:spacing w:after="0"/>
        <w:rPr>
          <w:b/>
          <w:bCs/>
        </w:rPr>
      </w:pPr>
    </w:p>
    <w:p w14:paraId="624F687C" w14:textId="77777777" w:rsidR="00810532" w:rsidRDefault="00810532" w:rsidP="004A28A9">
      <w:pPr>
        <w:spacing w:after="0"/>
        <w:rPr>
          <w:b/>
          <w:bCs/>
        </w:rPr>
      </w:pPr>
    </w:p>
    <w:p w14:paraId="1CC88F35" w14:textId="77777777" w:rsidR="00EE22DF" w:rsidRDefault="00EE22DF" w:rsidP="004A28A9">
      <w:pPr>
        <w:spacing w:after="0"/>
        <w:rPr>
          <w:b/>
          <w:bCs/>
        </w:rPr>
      </w:pPr>
    </w:p>
    <w:p w14:paraId="61057055" w14:textId="68436E8C" w:rsidR="00EE22DF" w:rsidRDefault="00EE22DF" w:rsidP="004A28A9">
      <w:pPr>
        <w:spacing w:after="0"/>
        <w:rPr>
          <w:b/>
        </w:rPr>
      </w:pPr>
      <w:r w:rsidRPr="00EE22DF">
        <w:rPr>
          <w:b/>
          <w:sz w:val="28"/>
          <w:szCs w:val="28"/>
        </w:rPr>
        <w:t>Method 2:</w:t>
      </w:r>
      <w:r>
        <w:rPr>
          <w:b/>
          <w:sz w:val="28"/>
          <w:szCs w:val="28"/>
        </w:rPr>
        <w:t xml:space="preserve"> </w:t>
      </w:r>
      <w:r>
        <w:rPr>
          <w:b/>
        </w:rPr>
        <w:t>Criteria (a) and (b) must be met:</w:t>
      </w:r>
    </w:p>
    <w:p w14:paraId="353EAD9C" w14:textId="61B32129" w:rsidR="00EE22DF" w:rsidRDefault="00EE22DF" w:rsidP="00EE22D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Less than Coach airfare or is the only mode of travel available. [Documentation attached] </w:t>
      </w:r>
      <w:sdt>
        <w:sdtPr>
          <w:rPr>
            <w:b/>
            <w:bCs/>
          </w:rPr>
          <w:id w:val="-502201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68960AC" w14:textId="3121A635" w:rsidR="00EE22DF" w:rsidRDefault="00EE22DF" w:rsidP="00EE22D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Necessary for business interaction, or to conduct UW business. [Context must be written below]:</w:t>
      </w:r>
    </w:p>
    <w:p w14:paraId="070256A2" w14:textId="42529EE0" w:rsidR="00EE22DF" w:rsidRDefault="00EE22DF" w:rsidP="00EE22DF">
      <w:pPr>
        <w:pStyle w:val="ListParagraph"/>
        <w:spacing w:after="0"/>
        <w:ind w:left="144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843AB9" w14:textId="77777777" w:rsidR="00EE22DF" w:rsidRPr="00EE22DF" w:rsidRDefault="00EE22DF" w:rsidP="00EE22DF">
      <w:pPr>
        <w:pStyle w:val="ListParagraph"/>
        <w:spacing w:after="0"/>
        <w:ind w:left="1440"/>
        <w:rPr>
          <w:b/>
          <w:bCs/>
        </w:rPr>
      </w:pPr>
    </w:p>
    <w:p w14:paraId="1F8F1387" w14:textId="77777777" w:rsidR="00095851" w:rsidRDefault="00095851" w:rsidP="004A28A9">
      <w:pPr>
        <w:spacing w:after="0"/>
      </w:pPr>
    </w:p>
    <w:p w14:paraId="4EECD2BF" w14:textId="77777777" w:rsidR="00095851" w:rsidRDefault="00095851" w:rsidP="004A28A9">
      <w:pPr>
        <w:spacing w:after="0"/>
      </w:pPr>
    </w:p>
    <w:p w14:paraId="6E5DC5C5" w14:textId="77777777" w:rsidR="00095851" w:rsidRPr="004A28A9" w:rsidRDefault="00095851" w:rsidP="004A28A9">
      <w:pPr>
        <w:spacing w:after="0"/>
      </w:pPr>
    </w:p>
    <w:p w14:paraId="1E791559" w14:textId="77777777" w:rsidR="00160925" w:rsidRDefault="004A28A9" w:rsidP="004A28A9">
      <w:pPr>
        <w:shd w:val="clear" w:color="auto" w:fill="FFF2CC" w:themeFill="accent4" w:themeFillTint="33"/>
        <w:spacing w:after="0"/>
      </w:pPr>
      <w:r w:rsidRPr="004A28A9">
        <w:rPr>
          <w:b/>
        </w:rPr>
        <w:t xml:space="preserve">Instructions: </w:t>
      </w:r>
      <w:r w:rsidRPr="004A28A9">
        <w:t>Please complete this form and attach it to your Expense Report</w:t>
      </w:r>
      <w:r w:rsidR="006346A7" w:rsidRPr="004A28A9">
        <w:t xml:space="preserve">  </w:t>
      </w:r>
    </w:p>
    <w:p w14:paraId="2634B7B3" w14:textId="77777777" w:rsidR="00790D88" w:rsidRDefault="00790D88" w:rsidP="00790D88">
      <w:pPr>
        <w:spacing w:after="0"/>
      </w:pPr>
    </w:p>
    <w:p w14:paraId="4F7802A0" w14:textId="77777777" w:rsidR="00790D88" w:rsidRDefault="00790D88" w:rsidP="00790D88">
      <w:pPr>
        <w:spacing w:after="0"/>
      </w:pPr>
    </w:p>
    <w:p w14:paraId="4A09A198" w14:textId="77777777" w:rsidR="00790D88" w:rsidRPr="00790D88" w:rsidRDefault="00790D88" w:rsidP="00790D88">
      <w:pPr>
        <w:spacing w:after="0"/>
        <w:rPr>
          <w:b/>
        </w:rPr>
      </w:pPr>
    </w:p>
    <w:sectPr w:rsidR="00790D88" w:rsidRPr="00790D88" w:rsidSect="004A28A9">
      <w:headerReference w:type="default" r:id="rId9"/>
      <w:footerReference w:type="default" r:id="rId10"/>
      <w:pgSz w:w="12240" w:h="15840"/>
      <w:pgMar w:top="1224" w:right="1224" w:bottom="1224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3DCE4" w14:textId="77777777" w:rsidR="00A974E2" w:rsidRDefault="00A974E2" w:rsidP="00697133">
      <w:pPr>
        <w:spacing w:after="0" w:line="240" w:lineRule="auto"/>
      </w:pPr>
      <w:r>
        <w:separator/>
      </w:r>
    </w:p>
  </w:endnote>
  <w:endnote w:type="continuationSeparator" w:id="0">
    <w:p w14:paraId="40F852FE" w14:textId="77777777" w:rsidR="00A974E2" w:rsidRDefault="00A974E2" w:rsidP="0069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A467" w14:textId="1E1815E3" w:rsidR="00160925" w:rsidRPr="0047147B" w:rsidRDefault="00FB51C8" w:rsidP="0047147B">
    <w:pPr>
      <w:pStyle w:val="Footer"/>
      <w:jc w:val="right"/>
      <w:rPr>
        <w:sz w:val="16"/>
        <w:szCs w:val="16"/>
      </w:rPr>
    </w:pPr>
    <w:r w:rsidRPr="0047147B">
      <w:rPr>
        <w:sz w:val="16"/>
        <w:szCs w:val="16"/>
      </w:rPr>
      <w:t>Revised</w:t>
    </w:r>
    <w:r w:rsidR="00EE22DF">
      <w:rPr>
        <w:sz w:val="16"/>
        <w:szCs w:val="16"/>
      </w:rPr>
      <w:t>: March 2025</w:t>
    </w:r>
  </w:p>
  <w:p w14:paraId="0154D9AA" w14:textId="55521207" w:rsidR="0047147B" w:rsidRPr="0047147B" w:rsidRDefault="004E6BD2" w:rsidP="0047147B">
    <w:pPr>
      <w:pStyle w:val="Footer"/>
      <w:tabs>
        <w:tab w:val="clear" w:pos="9360"/>
        <w:tab w:val="left" w:pos="8265"/>
      </w:tabs>
      <w:jc w:val="right"/>
      <w:rPr>
        <w:sz w:val="16"/>
        <w:szCs w:val="16"/>
      </w:rPr>
    </w:pPr>
    <w:r>
      <w:rPr>
        <w:sz w:val="16"/>
        <w:szCs w:val="16"/>
      </w:rPr>
      <w:t>Travel Services</w:t>
    </w:r>
    <w:r w:rsidR="0047147B">
      <w:rPr>
        <w:sz w:val="16"/>
        <w:szCs w:val="16"/>
      </w:rPr>
      <w:t xml:space="preserve">, </w:t>
    </w:r>
    <w:r w:rsidR="0047147B" w:rsidRPr="0047147B">
      <w:rPr>
        <w:sz w:val="16"/>
        <w:szCs w:val="16"/>
      </w:rPr>
      <w:t>University of Washington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50EA0" w14:textId="77777777" w:rsidR="00A974E2" w:rsidRDefault="00A974E2" w:rsidP="00697133">
      <w:pPr>
        <w:spacing w:after="0" w:line="240" w:lineRule="auto"/>
      </w:pPr>
      <w:r>
        <w:separator/>
      </w:r>
    </w:p>
  </w:footnote>
  <w:footnote w:type="continuationSeparator" w:id="0">
    <w:p w14:paraId="2846AA0D" w14:textId="77777777" w:rsidR="00A974E2" w:rsidRDefault="00A974E2" w:rsidP="0069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DBFA" w14:textId="3562E28B" w:rsidR="00697133" w:rsidRPr="00FB51C8" w:rsidRDefault="004A28A9" w:rsidP="004A28A9">
    <w:pPr>
      <w:pStyle w:val="Header"/>
      <w:rPr>
        <w:b/>
        <w:sz w:val="26"/>
        <w:szCs w:val="26"/>
      </w:rPr>
    </w:pPr>
    <w:r w:rsidRPr="00FB51C8"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00C81FA9" wp14:editId="187359FC">
          <wp:simplePos x="0" y="0"/>
          <wp:positionH relativeFrom="margin">
            <wp:posOffset>3912870</wp:posOffset>
          </wp:positionH>
          <wp:positionV relativeFrom="paragraph">
            <wp:posOffset>-228600</wp:posOffset>
          </wp:positionV>
          <wp:extent cx="2472690" cy="504825"/>
          <wp:effectExtent l="0" t="0" r="3810" b="9525"/>
          <wp:wrapSquare wrapText="bothSides"/>
          <wp:docPr id="1" name="Picture 1" descr="C:\Users\rjlee10.NETID\AppData\Local\Microsoft\Windows\INetCache\Content.Word\Signature_Center_Purpl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jlee10.NETID\AppData\Local\Microsoft\Windows\INetCache\Content.Word\Signature_Center_Purple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724">
      <w:rPr>
        <w:b/>
        <w:bCs/>
        <w:noProof/>
        <w:sz w:val="26"/>
        <w:szCs w:val="26"/>
      </w:rPr>
      <w:t>Business Rail</w:t>
    </w:r>
    <w:r w:rsidR="002A5F92">
      <w:rPr>
        <w:b/>
        <w:sz w:val="26"/>
        <w:szCs w:val="26"/>
      </w:rPr>
      <w:t xml:space="preserve"> </w:t>
    </w:r>
    <w:r w:rsidR="00090724">
      <w:rPr>
        <w:b/>
        <w:sz w:val="26"/>
        <w:szCs w:val="26"/>
      </w:rPr>
      <w:t xml:space="preserve">Upgrade </w:t>
    </w:r>
    <w:r w:rsidR="008C2AF1">
      <w:rPr>
        <w:b/>
        <w:sz w:val="26"/>
        <w:szCs w:val="26"/>
      </w:rPr>
      <w:t>Form</w:t>
    </w:r>
  </w:p>
  <w:p w14:paraId="1BFAB33B" w14:textId="77777777" w:rsidR="00697133" w:rsidRPr="00BD5290" w:rsidRDefault="00697133">
    <w:pPr>
      <w:pStyle w:val="Header"/>
      <w:rPr>
        <w:b/>
      </w:rPr>
    </w:pPr>
    <w:r w:rsidRPr="00BD5290">
      <w:rPr>
        <w:b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3D38"/>
    <w:multiLevelType w:val="hybridMultilevel"/>
    <w:tmpl w:val="A8DC6B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922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33"/>
    <w:rsid w:val="00012BA3"/>
    <w:rsid w:val="00056F58"/>
    <w:rsid w:val="00083E9B"/>
    <w:rsid w:val="00090724"/>
    <w:rsid w:val="00095851"/>
    <w:rsid w:val="000A4C8A"/>
    <w:rsid w:val="00105144"/>
    <w:rsid w:val="00144816"/>
    <w:rsid w:val="00160925"/>
    <w:rsid w:val="00171C2F"/>
    <w:rsid w:val="001B07F7"/>
    <w:rsid w:val="002438E2"/>
    <w:rsid w:val="002A5F92"/>
    <w:rsid w:val="002E0457"/>
    <w:rsid w:val="0047147B"/>
    <w:rsid w:val="004727FF"/>
    <w:rsid w:val="004A28A9"/>
    <w:rsid w:val="004E0DA0"/>
    <w:rsid w:val="004E6BD2"/>
    <w:rsid w:val="005712B8"/>
    <w:rsid w:val="005A2BEC"/>
    <w:rsid w:val="006346A7"/>
    <w:rsid w:val="00646B57"/>
    <w:rsid w:val="00697133"/>
    <w:rsid w:val="006C0EF3"/>
    <w:rsid w:val="00790D88"/>
    <w:rsid w:val="00810532"/>
    <w:rsid w:val="008C2AF1"/>
    <w:rsid w:val="009E50A7"/>
    <w:rsid w:val="00A31BA2"/>
    <w:rsid w:val="00A757FA"/>
    <w:rsid w:val="00A903FC"/>
    <w:rsid w:val="00A974E2"/>
    <w:rsid w:val="00B7750C"/>
    <w:rsid w:val="00BA6C4C"/>
    <w:rsid w:val="00BD5290"/>
    <w:rsid w:val="00C406FD"/>
    <w:rsid w:val="00C768E1"/>
    <w:rsid w:val="00D64BE7"/>
    <w:rsid w:val="00E04F05"/>
    <w:rsid w:val="00EE0F39"/>
    <w:rsid w:val="00EE22DF"/>
    <w:rsid w:val="00FB51C8"/>
    <w:rsid w:val="00F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6729F5"/>
  <w15:chartTrackingRefBased/>
  <w15:docId w15:val="{E6B2992D-2DC5-43C2-B32B-3823C7AB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133"/>
  </w:style>
  <w:style w:type="paragraph" w:styleId="Footer">
    <w:name w:val="footer"/>
    <w:basedOn w:val="Normal"/>
    <w:link w:val="FooterChar"/>
    <w:uiPriority w:val="99"/>
    <w:unhideWhenUsed/>
    <w:rsid w:val="0069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133"/>
  </w:style>
  <w:style w:type="table" w:styleId="TableGrid">
    <w:name w:val="Table Grid"/>
    <w:basedOn w:val="TableNormal"/>
    <w:uiPriority w:val="39"/>
    <w:rsid w:val="00BD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09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1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48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8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2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uw.edu/travel/netid-GroundTransport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C7DDC-E542-443D-AD98-966373AC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Flores</dc:creator>
  <cp:keywords/>
  <dc:description/>
  <cp:lastModifiedBy>Rene Flores</cp:lastModifiedBy>
  <cp:revision>3</cp:revision>
  <cp:lastPrinted>2017-03-15T16:34:00Z</cp:lastPrinted>
  <dcterms:created xsi:type="dcterms:W3CDTF">2025-03-06T18:14:00Z</dcterms:created>
  <dcterms:modified xsi:type="dcterms:W3CDTF">2025-03-06T18:14:00Z</dcterms:modified>
</cp:coreProperties>
</file>